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C8C2E" w14:textId="77777777" w:rsidR="00240A10" w:rsidRPr="00952528" w:rsidRDefault="00804917" w:rsidP="002C24EB">
      <w:pPr>
        <w:ind w:left="709" w:firstLine="1259"/>
        <w:jc w:val="right"/>
        <w:rPr>
          <w:rFonts w:ascii="Arial" w:hAnsi="Arial" w:cs="Arial"/>
          <w:bCs/>
          <w:color w:val="000000" w:themeColor="text1"/>
        </w:rPr>
      </w:pPr>
      <w:r w:rsidRPr="00952528">
        <w:rPr>
          <w:rFonts w:ascii="Arial" w:hAnsi="Arial" w:cs="Arial"/>
          <w:bCs/>
          <w:color w:val="000000" w:themeColor="text1"/>
        </w:rPr>
        <w:t>Додаток № 2</w:t>
      </w:r>
    </w:p>
    <w:p w14:paraId="34D97BB4" w14:textId="472E9A28" w:rsidR="00804917" w:rsidRPr="00952528" w:rsidRDefault="00804917" w:rsidP="002C24EB">
      <w:pPr>
        <w:ind w:left="709" w:firstLine="1259"/>
        <w:jc w:val="right"/>
        <w:rPr>
          <w:rFonts w:ascii="Arial" w:hAnsi="Arial" w:cs="Arial"/>
          <w:bCs/>
          <w:color w:val="000000" w:themeColor="text1"/>
        </w:rPr>
      </w:pPr>
      <w:r w:rsidRPr="00952528">
        <w:rPr>
          <w:rFonts w:ascii="Arial" w:hAnsi="Arial" w:cs="Arial"/>
          <w:bCs/>
          <w:color w:val="000000" w:themeColor="text1"/>
        </w:rPr>
        <w:t>до Правил</w:t>
      </w:r>
      <w:r w:rsidR="00240A10" w:rsidRPr="00952528">
        <w:rPr>
          <w:rFonts w:ascii="Arial" w:hAnsi="Arial" w:cs="Arial"/>
          <w:bCs/>
          <w:color w:val="000000" w:themeColor="text1"/>
        </w:rPr>
        <w:t xml:space="preserve"> фінансового моніторингу</w:t>
      </w:r>
    </w:p>
    <w:p w14:paraId="166B7E56" w14:textId="77777777" w:rsidR="00804917" w:rsidRPr="00952528" w:rsidRDefault="00804917" w:rsidP="002C24EB">
      <w:pPr>
        <w:ind w:left="709" w:firstLine="1259"/>
        <w:jc w:val="right"/>
        <w:rPr>
          <w:rFonts w:ascii="Arial" w:hAnsi="Arial" w:cs="Arial"/>
          <w:bCs/>
          <w:color w:val="000000" w:themeColor="text1"/>
        </w:rPr>
      </w:pPr>
    </w:p>
    <w:p w14:paraId="34DA69D5" w14:textId="77777777" w:rsidR="00804917" w:rsidRPr="00952528" w:rsidRDefault="00804917" w:rsidP="002C24EB">
      <w:pPr>
        <w:rPr>
          <w:b/>
          <w:color w:val="000000" w:themeColor="text1"/>
        </w:rPr>
      </w:pPr>
      <w:proofErr w:type="spellStart"/>
      <w:r w:rsidRPr="00952528">
        <w:rPr>
          <w:b/>
          <w:color w:val="000000" w:themeColor="text1"/>
        </w:rPr>
        <w:t>Вих</w:t>
      </w:r>
      <w:proofErr w:type="spellEnd"/>
      <w:r w:rsidRPr="00952528">
        <w:rPr>
          <w:b/>
          <w:color w:val="000000" w:themeColor="text1"/>
        </w:rPr>
        <w:t>. № _________</w:t>
      </w:r>
    </w:p>
    <w:p w14:paraId="3A1AD9E2" w14:textId="251D53AB" w:rsidR="00804917" w:rsidRPr="00952528" w:rsidRDefault="00677809" w:rsidP="002C24EB">
      <w:pPr>
        <w:jc w:val="center"/>
        <w:rPr>
          <w:b/>
          <w:color w:val="000000" w:themeColor="text1"/>
        </w:rPr>
      </w:pPr>
      <w:r w:rsidRPr="00952528">
        <w:rPr>
          <w:b/>
          <w:color w:val="000000" w:themeColor="text1"/>
        </w:rPr>
        <w:t>ОПИТУВАЛЬНИ</w:t>
      </w:r>
      <w:r w:rsidR="009E50BB" w:rsidRPr="00952528">
        <w:rPr>
          <w:b/>
          <w:color w:val="000000" w:themeColor="text1"/>
        </w:rPr>
        <w:t>К</w:t>
      </w:r>
      <w:r w:rsidR="00804917" w:rsidRPr="00952528">
        <w:rPr>
          <w:b/>
          <w:color w:val="000000" w:themeColor="text1"/>
        </w:rPr>
        <w:t xml:space="preserve"> ЮРИДИЧНОЇ ОСОБИ</w:t>
      </w:r>
      <w:r w:rsidRPr="00952528">
        <w:rPr>
          <w:b/>
          <w:color w:val="000000" w:themeColor="text1"/>
        </w:rPr>
        <w:t xml:space="preserve"> - РЕЗИДЕНТА</w:t>
      </w:r>
    </w:p>
    <w:p w14:paraId="33259436" w14:textId="77777777" w:rsidR="00804917" w:rsidRPr="00952528" w:rsidRDefault="00804917" w:rsidP="002C24EB">
      <w:pPr>
        <w:jc w:val="center"/>
        <w:rPr>
          <w:b/>
          <w:color w:val="000000" w:themeColor="text1"/>
        </w:rPr>
      </w:pPr>
      <w:r w:rsidRPr="00952528">
        <w:rPr>
          <w:b/>
          <w:color w:val="000000" w:themeColor="text1"/>
        </w:rPr>
        <w:t>від  «______» ____________________20____р.</w:t>
      </w:r>
    </w:p>
    <w:p w14:paraId="43B39EAE" w14:textId="77777777" w:rsidR="00804917" w:rsidRPr="00952528" w:rsidRDefault="00804917" w:rsidP="002C24EB">
      <w:pPr>
        <w:rPr>
          <w:bCs/>
          <w:color w:val="000000" w:themeColor="text1"/>
          <w:sz w:val="17"/>
          <w:szCs w:val="17"/>
        </w:rPr>
      </w:pPr>
    </w:p>
    <w:p w14:paraId="4C5F9648" w14:textId="2BA91AEA" w:rsidR="00804917" w:rsidRPr="00952528" w:rsidRDefault="002C24EB" w:rsidP="00EE507F">
      <w:pPr>
        <w:spacing w:line="192" w:lineRule="auto"/>
        <w:ind w:firstLine="709"/>
        <w:jc w:val="both"/>
        <w:rPr>
          <w:bCs/>
          <w:color w:val="000000" w:themeColor="text1"/>
        </w:rPr>
      </w:pPr>
      <w:r w:rsidRPr="00952528">
        <w:rPr>
          <w:bCs/>
          <w:color w:val="000000" w:themeColor="text1"/>
        </w:rPr>
        <w:t>Депозитарна установа ТОВАРИСТВО З ОБМЕЖЕНОЮ ВІДПОВІДАЛЬНІСТЮ «ОБ’ЄДНАНА РЕЄСТРАЦІЙНА КОМПАНІЯ» (код за ЄДРПОУ 23785133) з метою виконання законодавства України у сфері запобігання та протидії легалізації (відмиванню) доходів, одержаних злочинним шляхом, або фінансуванню тероризму чи фінансуванню розповсюдження зброї масового знищення, для встановлення (або продовження) ділових відносин, проси</w:t>
      </w:r>
      <w:r w:rsidR="00A41226" w:rsidRPr="00952528">
        <w:rPr>
          <w:bCs/>
          <w:color w:val="000000" w:themeColor="text1"/>
        </w:rPr>
        <w:t>ть</w:t>
      </w:r>
      <w:r w:rsidRPr="00952528">
        <w:rPr>
          <w:bCs/>
          <w:color w:val="000000" w:themeColor="text1"/>
        </w:rPr>
        <w:t xml:space="preserve"> відповісти на питання цього Опитувальника та виконати зазначені у ньому дії.</w:t>
      </w:r>
    </w:p>
    <w:p w14:paraId="117A5761" w14:textId="6F9F4B38" w:rsidR="0073074F" w:rsidRPr="00952528" w:rsidRDefault="00CE6660" w:rsidP="00EE507F">
      <w:pPr>
        <w:spacing w:line="192" w:lineRule="auto"/>
        <w:ind w:firstLine="709"/>
        <w:jc w:val="both"/>
        <w:rPr>
          <w:bCs/>
          <w:color w:val="000000" w:themeColor="text1"/>
        </w:rPr>
      </w:pPr>
      <w:r w:rsidRPr="00952528">
        <w:rPr>
          <w:bCs/>
          <w:color w:val="000000" w:themeColor="text1"/>
        </w:rPr>
        <w:t>Відповідно до</w:t>
      </w:r>
      <w:r w:rsidR="0073074F" w:rsidRPr="00952528">
        <w:rPr>
          <w:bCs/>
          <w:color w:val="000000" w:themeColor="text1"/>
        </w:rPr>
        <w:t xml:space="preserve"> ст.2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повідомляє</w:t>
      </w:r>
      <w:r w:rsidRPr="00952528">
        <w:rPr>
          <w:bCs/>
          <w:color w:val="000000" w:themeColor="text1"/>
        </w:rPr>
        <w:t>мо</w:t>
      </w:r>
      <w:r w:rsidR="0073074F" w:rsidRPr="00952528">
        <w:rPr>
          <w:bCs/>
          <w:color w:val="000000" w:themeColor="text1"/>
        </w:rPr>
        <w:t xml:space="preserve"> про покладені на </w:t>
      </w:r>
      <w:r w:rsidRPr="00952528">
        <w:rPr>
          <w:bCs/>
          <w:color w:val="000000" w:themeColor="text1"/>
        </w:rPr>
        <w:t>Депозитарну установу</w:t>
      </w:r>
      <w:r w:rsidR="0073074F" w:rsidRPr="00952528">
        <w:rPr>
          <w:bCs/>
          <w:color w:val="000000" w:themeColor="text1"/>
        </w:rPr>
        <w:t xml:space="preserve"> зобов’язання щодо обробки персональних даних, </w:t>
      </w:r>
      <w:r w:rsidRPr="00952528">
        <w:rPr>
          <w:bCs/>
          <w:color w:val="000000" w:themeColor="text1"/>
        </w:rPr>
        <w:t>яка</w:t>
      </w:r>
      <w:r w:rsidR="0073074F" w:rsidRPr="00952528">
        <w:rPr>
          <w:bCs/>
          <w:color w:val="000000" w:themeColor="text1"/>
        </w:rPr>
        <w:t xml:space="preserve"> здійснюється без отримання згоди суб’єкта персональних даних, для цілей запобігання та протидії.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5954"/>
      </w:tblGrid>
      <w:tr w:rsidR="00491997" w:rsidRPr="00952528" w14:paraId="1B775BE6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51C" w14:textId="77777777" w:rsidR="00804917" w:rsidRPr="00952528" w:rsidRDefault="00804917" w:rsidP="00240C36">
            <w:pPr>
              <w:spacing w:line="192" w:lineRule="auto"/>
              <w:jc w:val="both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t>Повне найменування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B8D" w14:textId="77777777" w:rsidR="00804917" w:rsidRPr="00952528" w:rsidRDefault="00804917" w:rsidP="0090350E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804917" w:rsidRPr="00952528" w14:paraId="7F0C6F94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56B" w14:textId="0C8F6AEA" w:rsidR="00804917" w:rsidRPr="00952528" w:rsidRDefault="00804917" w:rsidP="00240C36">
            <w:pPr>
              <w:spacing w:line="192" w:lineRule="auto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t>Код за ЄДРПОУ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E2B" w14:textId="1CE6CCE7" w:rsidR="00804917" w:rsidRPr="00952528" w:rsidRDefault="00804917" w:rsidP="0090350E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804917" w:rsidRPr="00952528" w14:paraId="39703E2E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9A1" w14:textId="40432ADE" w:rsidR="00804917" w:rsidRPr="00952528" w:rsidRDefault="00804917" w:rsidP="00240C36">
            <w:pPr>
              <w:spacing w:line="192" w:lineRule="auto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t>Дата та номер запису в Єдиному державному реєстрі юридичних осіб, фізичних осіб – підприємців та громадських формувань про проведення державної реєстрації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883" w14:textId="77777777" w:rsidR="00804917" w:rsidRPr="00952528" w:rsidRDefault="00804917" w:rsidP="0090350E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804917" w:rsidRPr="00952528" w14:paraId="0621B524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677" w14:textId="2C8CC80A" w:rsidR="00804917" w:rsidRPr="00952528" w:rsidRDefault="00804917" w:rsidP="00240C36">
            <w:pPr>
              <w:spacing w:line="192" w:lineRule="auto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t>Місцезнаходження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F36" w14:textId="77777777" w:rsidR="00804917" w:rsidRPr="00952528" w:rsidRDefault="00804917" w:rsidP="0090350E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804917" w:rsidRPr="00952528" w14:paraId="18A5D522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43C" w14:textId="04F2E233" w:rsidR="00804917" w:rsidRPr="00952528" w:rsidRDefault="00804917" w:rsidP="00240C36">
            <w:pPr>
              <w:spacing w:line="192" w:lineRule="auto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t>Банківські реквізити (номер поточного рахунку, найменування  банку, МФО)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770" w14:textId="77777777" w:rsidR="00804917" w:rsidRPr="00952528" w:rsidRDefault="00804917" w:rsidP="0090350E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90350E" w:rsidRPr="00952528" w14:paraId="04CFEF17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231" w14:textId="77777777" w:rsidR="0090350E" w:rsidRPr="00952528" w:rsidRDefault="0090350E" w:rsidP="00240C36">
            <w:pPr>
              <w:spacing w:line="192" w:lineRule="auto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t>Ідентифікаційні дані осіб, які мають право розпоряджатися рахунками та/або майном</w:t>
            </w:r>
          </w:p>
          <w:p w14:paraId="68D673E9" w14:textId="4081CEB7" w:rsidR="009C2F2C" w:rsidRPr="00952528" w:rsidRDefault="009C2F2C" w:rsidP="00240C36">
            <w:pPr>
              <w:spacing w:line="192" w:lineRule="auto"/>
              <w:rPr>
                <w:bCs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D2B" w14:textId="77777777" w:rsidR="00211622" w:rsidRPr="00416F06" w:rsidRDefault="00211622" w:rsidP="00211622">
            <w:pPr>
              <w:ind w:right="34"/>
              <w:rPr>
                <w:b/>
                <w:i/>
                <w:iCs/>
                <w:color w:val="000000" w:themeColor="text1"/>
                <w:lang w:val="ru-RU"/>
              </w:rPr>
            </w:pPr>
            <w:r w:rsidRPr="00416F06">
              <w:rPr>
                <w:b/>
                <w:i/>
                <w:iCs/>
                <w:color w:val="000000" w:themeColor="text1"/>
                <w:lang w:val="ru-RU"/>
              </w:rPr>
              <w:t>(</w:t>
            </w:r>
            <w:r w:rsidRPr="00952528">
              <w:rPr>
                <w:b/>
                <w:i/>
                <w:iCs/>
                <w:color w:val="000000" w:themeColor="text1"/>
              </w:rPr>
              <w:t xml:space="preserve">За наявності декількох осіб вказуються 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необх</w:t>
            </w:r>
            <w:proofErr w:type="spellEnd"/>
            <w:r w:rsidRPr="00952528">
              <w:rPr>
                <w:b/>
                <w:i/>
                <w:iCs/>
                <w:color w:val="000000" w:themeColor="text1"/>
              </w:rPr>
              <w:t>і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дні</w:t>
            </w:r>
            <w:proofErr w:type="spellEnd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 xml:space="preserve"> </w:t>
            </w:r>
            <w:r w:rsidRPr="00952528">
              <w:rPr>
                <w:b/>
                <w:i/>
                <w:iCs/>
                <w:color w:val="000000" w:themeColor="text1"/>
              </w:rPr>
              <w:t>дані щодо кожної особи</w:t>
            </w:r>
            <w:r w:rsidRPr="00416F06">
              <w:rPr>
                <w:b/>
                <w:i/>
                <w:iCs/>
                <w:color w:val="000000" w:themeColor="text1"/>
                <w:lang w:val="ru-RU"/>
              </w:rPr>
              <w:t>)</w:t>
            </w:r>
          </w:p>
          <w:p w14:paraId="510B7648" w14:textId="461632CF" w:rsidR="00DB490F" w:rsidRPr="00952528" w:rsidRDefault="0090350E" w:rsidP="0090350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 xml:space="preserve">Прізвище, ім’я </w:t>
            </w:r>
            <w:r w:rsidR="00DB490F" w:rsidRPr="00952528">
              <w:rPr>
                <w:bCs/>
                <w:color w:val="000000" w:themeColor="text1"/>
              </w:rPr>
              <w:t xml:space="preserve">та </w:t>
            </w:r>
            <w:r w:rsidRPr="00952528">
              <w:rPr>
                <w:bCs/>
                <w:color w:val="000000" w:themeColor="text1"/>
              </w:rPr>
              <w:t>(за наявності) по батькові ________</w:t>
            </w:r>
            <w:r w:rsidR="00DB490F" w:rsidRPr="00952528">
              <w:rPr>
                <w:bCs/>
                <w:color w:val="000000" w:themeColor="text1"/>
              </w:rPr>
              <w:t>______________________________________</w:t>
            </w:r>
            <w:r w:rsidRPr="00952528">
              <w:rPr>
                <w:bCs/>
                <w:color w:val="000000" w:themeColor="text1"/>
              </w:rPr>
              <w:t>___________</w:t>
            </w:r>
          </w:p>
          <w:p w14:paraId="32E7AAB7" w14:textId="181B1F25" w:rsidR="0090350E" w:rsidRPr="00952528" w:rsidRDefault="0090350E" w:rsidP="0090350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дата народження_________________________________________</w:t>
            </w:r>
            <w:r w:rsidR="00DB490F" w:rsidRPr="00952528">
              <w:rPr>
                <w:bCs/>
                <w:color w:val="000000" w:themeColor="text1"/>
              </w:rPr>
              <w:t>_</w:t>
            </w:r>
          </w:p>
          <w:p w14:paraId="7C8CF3B6" w14:textId="3BE4F284" w:rsidR="0090350E" w:rsidRPr="00952528" w:rsidRDefault="0090350E" w:rsidP="0090350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громадянство____________________________________________</w:t>
            </w:r>
            <w:r w:rsidR="00DB490F" w:rsidRPr="00952528">
              <w:rPr>
                <w:bCs/>
                <w:color w:val="000000" w:themeColor="text1"/>
              </w:rPr>
              <w:t>_</w:t>
            </w:r>
          </w:p>
          <w:p w14:paraId="27D1C5AE" w14:textId="4A614EAE" w:rsidR="00507C52" w:rsidRPr="00952528" w:rsidRDefault="0090350E" w:rsidP="0090350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реєстраційний номер облікової картки платника податків, номер (та за наявності - сері</w:t>
            </w:r>
            <w:r w:rsidR="00777F01" w:rsidRPr="00952528">
              <w:rPr>
                <w:bCs/>
                <w:color w:val="000000" w:themeColor="text1"/>
              </w:rPr>
              <w:t>я</w:t>
            </w:r>
            <w:r w:rsidRPr="00952528">
              <w:rPr>
                <w:bCs/>
                <w:color w:val="000000" w:themeColor="text1"/>
              </w:rPr>
              <w:t>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  <w:r w:rsidR="00CE1D9E" w:rsidRPr="00952528">
              <w:rPr>
                <w:bCs/>
                <w:color w:val="000000" w:themeColor="text1"/>
              </w:rPr>
              <w:t>______________________________________</w:t>
            </w:r>
          </w:p>
          <w:p w14:paraId="31F7A3F7" w14:textId="1562D8C1" w:rsidR="00507C52" w:rsidRPr="00952528" w:rsidRDefault="00212827" w:rsidP="00507C52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 xml:space="preserve">унікальний </w:t>
            </w:r>
            <w:r w:rsidR="00507C52" w:rsidRPr="00952528">
              <w:rPr>
                <w:bCs/>
                <w:color w:val="000000" w:themeColor="text1"/>
              </w:rPr>
              <w:t>номер запису (за наявності) в Єдиному державному демографічному реєстрі (для ID паспортів громадян України)</w:t>
            </w:r>
          </w:p>
          <w:p w14:paraId="46D10EFA" w14:textId="10BEB92A" w:rsidR="00507C52" w:rsidRPr="00952528" w:rsidRDefault="00507C52" w:rsidP="00507C52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36F8DA0C" w14:textId="77777777" w:rsidR="00CE1D9E" w:rsidRPr="00952528" w:rsidRDefault="00CE1D9E" w:rsidP="00CE1D9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номер (та за наявності - серія) паспорта (або іншого документа, що посвідчує особу та відповідно до законодавства України може бути використаний на території України для укладення правочинів)______________________________________________,</w:t>
            </w:r>
          </w:p>
          <w:p w14:paraId="03D1D7E7" w14:textId="77777777" w:rsidR="00CE1D9E" w:rsidRPr="00952528" w:rsidRDefault="00CE1D9E" w:rsidP="00CE1D9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дата видачі та орган, що видав документ______________________</w:t>
            </w:r>
          </w:p>
          <w:p w14:paraId="193EDF67" w14:textId="121437F7" w:rsidR="0090350E" w:rsidRPr="00952528" w:rsidRDefault="0090350E" w:rsidP="0090350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місце проживання або місце перебування в Україні_____________</w:t>
            </w:r>
          </w:p>
          <w:p w14:paraId="1C0D2D50" w14:textId="0139F680" w:rsidR="0090350E" w:rsidRPr="00952528" w:rsidRDefault="0090350E" w:rsidP="0090350E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0629989A" w14:textId="2CDC515E" w:rsidR="00DB490F" w:rsidRPr="00952528" w:rsidRDefault="00DB490F" w:rsidP="00211622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0E52DF" w:rsidRPr="00952528" w14:paraId="27AA22BD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19E" w14:textId="77777777" w:rsidR="000E52DF" w:rsidRPr="00952528" w:rsidRDefault="000E52DF" w:rsidP="00240C36">
            <w:pPr>
              <w:spacing w:line="192" w:lineRule="auto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t>Відомості про структуру власності (пряме володіння), із зазначенням частки</w:t>
            </w:r>
          </w:p>
          <w:p w14:paraId="4174A67B" w14:textId="3630B9F0" w:rsidR="0050102C" w:rsidRPr="00952528" w:rsidRDefault="0050102C" w:rsidP="00240C36">
            <w:pPr>
              <w:spacing w:line="192" w:lineRule="auto"/>
              <w:rPr>
                <w:bCs/>
                <w:color w:val="000000" w:themeColor="text1"/>
              </w:rPr>
            </w:pPr>
          </w:p>
          <w:p w14:paraId="367F2BB5" w14:textId="5E195B03" w:rsidR="000E52DF" w:rsidRPr="00952528" w:rsidRDefault="000E52DF" w:rsidP="00240C36">
            <w:pPr>
              <w:spacing w:line="192" w:lineRule="auto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 xml:space="preserve">Якщо структура власності передбачає більше ніж один рівень володіння, </w:t>
            </w:r>
            <w:r w:rsidR="006D33D3" w:rsidRPr="00952528">
              <w:rPr>
                <w:bCs/>
                <w:color w:val="000000" w:themeColor="text1"/>
              </w:rPr>
              <w:t>необхідно додатково до цього Опитувальника надати</w:t>
            </w:r>
            <w:r w:rsidRPr="00952528">
              <w:rPr>
                <w:bCs/>
                <w:color w:val="000000" w:themeColor="text1"/>
              </w:rPr>
              <w:t xml:space="preserve"> </w:t>
            </w:r>
            <w:r w:rsidR="006D33D3" w:rsidRPr="00416F06">
              <w:rPr>
                <w:bCs/>
                <w:color w:val="000000" w:themeColor="text1"/>
              </w:rPr>
              <w:t>схематичне зображення</w:t>
            </w:r>
            <w:r w:rsidRPr="00952528">
              <w:rPr>
                <w:bCs/>
                <w:color w:val="000000" w:themeColor="text1"/>
              </w:rPr>
              <w:t xml:space="preserve"> структур</w:t>
            </w:r>
            <w:r w:rsidR="006D33D3" w:rsidRPr="00416F06">
              <w:rPr>
                <w:bCs/>
                <w:color w:val="000000" w:themeColor="text1"/>
              </w:rPr>
              <w:t>и</w:t>
            </w:r>
            <w:r w:rsidRPr="00952528">
              <w:rPr>
                <w:bCs/>
                <w:color w:val="000000" w:themeColor="text1"/>
              </w:rPr>
              <w:t xml:space="preserve"> власності</w:t>
            </w:r>
            <w:r w:rsidRPr="00416F06">
              <w:rPr>
                <w:bCs/>
                <w:color w:val="000000" w:themeColor="text1"/>
              </w:rPr>
              <w:t xml:space="preserve"> (структура власності - документально підтверджена система взаємовідносин фізичних та юридичних осіб, трастів, інших подібних правових утворень, що дає змогу встановити всіх кінцевих бенефіціарних власників, у тому числі відносини контролю між </w:t>
            </w:r>
            <w:r w:rsidRPr="00416F06">
              <w:rPr>
                <w:bCs/>
                <w:color w:val="000000" w:themeColor="text1"/>
              </w:rPr>
              <w:lastRenderedPageBreak/>
              <w:t>ними, або відсутність кінцевих бенефіціарних власників)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DBE" w14:textId="1200A8B6" w:rsidR="00211622" w:rsidRPr="00416F06" w:rsidRDefault="00211622" w:rsidP="00211622">
            <w:pPr>
              <w:ind w:right="34"/>
              <w:rPr>
                <w:b/>
                <w:i/>
                <w:iCs/>
                <w:color w:val="000000" w:themeColor="text1"/>
                <w:lang w:val="ru-RU"/>
              </w:rPr>
            </w:pPr>
            <w:r w:rsidRPr="00416F06">
              <w:rPr>
                <w:b/>
                <w:i/>
                <w:iCs/>
                <w:color w:val="000000" w:themeColor="text1"/>
                <w:lang w:val="ru-RU"/>
              </w:rPr>
              <w:lastRenderedPageBreak/>
              <w:t>(</w:t>
            </w:r>
            <w:r w:rsidRPr="00952528">
              <w:rPr>
                <w:b/>
                <w:i/>
                <w:iCs/>
                <w:color w:val="000000" w:themeColor="text1"/>
              </w:rPr>
              <w:t xml:space="preserve">За наявності декількох осіб вказуються 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необх</w:t>
            </w:r>
            <w:proofErr w:type="spellEnd"/>
            <w:r w:rsidRPr="00952528">
              <w:rPr>
                <w:b/>
                <w:i/>
                <w:iCs/>
                <w:color w:val="000000" w:themeColor="text1"/>
              </w:rPr>
              <w:t>і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дні</w:t>
            </w:r>
            <w:proofErr w:type="spellEnd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 xml:space="preserve"> </w:t>
            </w:r>
            <w:r w:rsidRPr="00952528">
              <w:rPr>
                <w:b/>
                <w:i/>
                <w:iCs/>
                <w:color w:val="000000" w:themeColor="text1"/>
              </w:rPr>
              <w:t>дані щодо кожної особи</w:t>
            </w:r>
            <w:r w:rsidRPr="00416F06">
              <w:rPr>
                <w:b/>
                <w:i/>
                <w:iCs/>
                <w:color w:val="000000" w:themeColor="text1"/>
                <w:lang w:val="ru-RU"/>
              </w:rPr>
              <w:t>)</w:t>
            </w:r>
          </w:p>
          <w:p w14:paraId="31A5F9A2" w14:textId="583D12F9" w:rsidR="000E52DF" w:rsidRPr="00952528" w:rsidRDefault="000E52DF" w:rsidP="0050102C">
            <w:pPr>
              <w:ind w:right="34"/>
              <w:rPr>
                <w:b/>
                <w:color w:val="000000" w:themeColor="text1"/>
                <w:lang w:val="ru-RU"/>
              </w:rPr>
            </w:pPr>
            <w:r w:rsidRPr="00952528">
              <w:rPr>
                <w:b/>
                <w:color w:val="000000" w:themeColor="text1"/>
              </w:rPr>
              <w:t>Фізичні особи-</w:t>
            </w:r>
            <w:proofErr w:type="spellStart"/>
            <w:r w:rsidR="006C42A3" w:rsidRPr="00952528">
              <w:rPr>
                <w:b/>
                <w:color w:val="000000" w:themeColor="text1"/>
                <w:lang w:val="ru-RU"/>
              </w:rPr>
              <w:t>власники</w:t>
            </w:r>
            <w:proofErr w:type="spellEnd"/>
          </w:p>
          <w:p w14:paraId="07FF2D85" w14:textId="2A6FB3B8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Прізвище, ім’я та (за наявності) по батькові _________________________________________________________</w:t>
            </w:r>
          </w:p>
          <w:p w14:paraId="63820308" w14:textId="77777777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дата народження__________________________________________</w:t>
            </w:r>
          </w:p>
          <w:p w14:paraId="0DBB4132" w14:textId="77777777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громадянство_____________________________________________</w:t>
            </w:r>
          </w:p>
          <w:p w14:paraId="63C0D53B" w14:textId="77777777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реєстраційний номер облікової картки платника податків, номер (та за наявності - серія)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носії______________________________________</w:t>
            </w:r>
          </w:p>
          <w:p w14:paraId="77C12FDE" w14:textId="1A63FA03" w:rsidR="00EB460D" w:rsidRPr="00952528" w:rsidRDefault="00BC2ABC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lastRenderedPageBreak/>
              <w:t xml:space="preserve">унікальний </w:t>
            </w:r>
            <w:r w:rsidR="00EB460D" w:rsidRPr="00952528">
              <w:rPr>
                <w:bCs/>
                <w:color w:val="000000" w:themeColor="text1"/>
              </w:rPr>
              <w:t>номер запису (за наявності) в Єдиному державному демографічному реєстрі (для ID паспортів громадян України)</w:t>
            </w:r>
          </w:p>
          <w:p w14:paraId="49564604" w14:textId="2725A067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</w:t>
            </w:r>
            <w:r w:rsidR="00347E51" w:rsidRPr="00952528">
              <w:rPr>
                <w:bCs/>
                <w:color w:val="000000" w:themeColor="text1"/>
              </w:rPr>
              <w:t>______</w:t>
            </w:r>
          </w:p>
          <w:p w14:paraId="0DC8F6BA" w14:textId="77777777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номер (та за наявності - серія) паспорта (або іншого документа, що посвідчує особу та відповідно до законодавства України може бути використаний на території України для укладення правочинів)______________________________________________,</w:t>
            </w:r>
          </w:p>
          <w:p w14:paraId="71ADE6EE" w14:textId="698766DB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дата видачі та орган, що видав документ______________________</w:t>
            </w:r>
          </w:p>
          <w:p w14:paraId="0A81DECA" w14:textId="1F951E81" w:rsidR="00347E51" w:rsidRPr="00952528" w:rsidRDefault="00347E51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37811C7E" w14:textId="77777777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місце проживання або місце перебування в Україні_____________</w:t>
            </w:r>
          </w:p>
          <w:p w14:paraId="6F2ED421" w14:textId="77777777" w:rsidR="00EB460D" w:rsidRPr="00952528" w:rsidRDefault="00EB460D" w:rsidP="00EB460D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57D39CC1" w14:textId="4C96BD64" w:rsidR="00B452B4" w:rsidRPr="00952528" w:rsidRDefault="00B452B4" w:rsidP="00B452B4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частка у статутному капіталі - _______ відсотків</w:t>
            </w:r>
            <w:r w:rsidR="004C2558" w:rsidRPr="00952528">
              <w:rPr>
                <w:bCs/>
                <w:color w:val="000000" w:themeColor="text1"/>
              </w:rPr>
              <w:t>.</w:t>
            </w:r>
          </w:p>
          <w:p w14:paraId="6126DC5F" w14:textId="77777777" w:rsidR="008B274C" w:rsidRPr="00952528" w:rsidRDefault="008B274C" w:rsidP="0050102C">
            <w:pPr>
              <w:pStyle w:val="Default"/>
              <w:autoSpaceDE/>
              <w:autoSpaceDN/>
              <w:adjustRightInd/>
              <w:ind w:right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5AF77A51" w14:textId="5A92D65A" w:rsidR="000E52DF" w:rsidRPr="00952528" w:rsidRDefault="000E52DF" w:rsidP="0050102C">
            <w:pPr>
              <w:pStyle w:val="Default"/>
              <w:autoSpaceDE/>
              <w:autoSpaceDN/>
              <w:adjustRightInd/>
              <w:ind w:right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Юридичні особи-</w:t>
            </w:r>
            <w:r w:rsidR="006C42A3"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власники</w:t>
            </w:r>
          </w:p>
          <w:p w14:paraId="7295BAF8" w14:textId="329E676C" w:rsidR="002C789D" w:rsidRPr="00952528" w:rsidRDefault="002C789D" w:rsidP="0050102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П</w:t>
            </w:r>
            <w:r w:rsidR="000E52DF" w:rsidRPr="00952528">
              <w:rPr>
                <w:bCs/>
                <w:color w:val="000000" w:themeColor="text1"/>
              </w:rPr>
              <w:t>овне найменування</w:t>
            </w:r>
            <w:r w:rsidRPr="00952528">
              <w:rPr>
                <w:bCs/>
                <w:color w:val="000000" w:themeColor="text1"/>
              </w:rPr>
              <w:t>______________</w:t>
            </w:r>
            <w:r w:rsidR="00E95485" w:rsidRPr="00416F06">
              <w:rPr>
                <w:bCs/>
                <w:color w:val="000000" w:themeColor="text1"/>
                <w:lang w:val="ru-RU"/>
              </w:rPr>
              <w:t>________</w:t>
            </w:r>
            <w:r w:rsidRPr="00952528">
              <w:rPr>
                <w:bCs/>
                <w:color w:val="000000" w:themeColor="text1"/>
              </w:rPr>
              <w:t>_________________</w:t>
            </w:r>
          </w:p>
          <w:p w14:paraId="5A60B29F" w14:textId="607BE7DE" w:rsidR="002C789D" w:rsidRPr="00952528" w:rsidRDefault="002C789D" w:rsidP="0050102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65D19460" w14:textId="77777777" w:rsidR="00245772" w:rsidRPr="00952528" w:rsidRDefault="00245772" w:rsidP="00245772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код за ЄДРПОУ___________________________________________</w:t>
            </w:r>
          </w:p>
          <w:p w14:paraId="04C6C139" w14:textId="3B00DD17" w:rsidR="00DB10EB" w:rsidRPr="00952528" w:rsidRDefault="00BC4710" w:rsidP="00BC4710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 xml:space="preserve">дата та номер запису в Єдиному державному реєстрі юридичних осіб, фізичних осіб - підприємців та громадських формувань про проведення державної реєстрації (для </w:t>
            </w:r>
            <w:r w:rsidR="00DB10EB" w:rsidRPr="00952528">
              <w:rPr>
                <w:bCs/>
                <w:color w:val="000000" w:themeColor="text1"/>
              </w:rPr>
              <w:t xml:space="preserve">юридичної особи - </w:t>
            </w:r>
            <w:r w:rsidRPr="00952528">
              <w:rPr>
                <w:bCs/>
                <w:color w:val="000000" w:themeColor="text1"/>
              </w:rPr>
              <w:t>резидента)</w:t>
            </w:r>
            <w:r w:rsidR="00DB10EB" w:rsidRPr="00952528">
              <w:rPr>
                <w:bCs/>
                <w:color w:val="000000" w:themeColor="text1"/>
              </w:rPr>
              <w:t xml:space="preserve"> або номер та дата реєстрації в країні місцезнаходження, країна реєстрації (для юридичної особи - нерезидента)</w:t>
            </w:r>
            <w:r w:rsidRPr="00952528">
              <w:rPr>
                <w:bCs/>
                <w:color w:val="000000" w:themeColor="text1"/>
              </w:rPr>
              <w:t>__________</w:t>
            </w:r>
            <w:r w:rsidR="00DB10EB" w:rsidRPr="00952528">
              <w:rPr>
                <w:bCs/>
                <w:color w:val="000000" w:themeColor="text1"/>
              </w:rPr>
              <w:t>___________________________________</w:t>
            </w:r>
          </w:p>
          <w:p w14:paraId="2A1AC7C0" w14:textId="01DC9B79" w:rsidR="00BC4710" w:rsidRPr="00952528" w:rsidRDefault="00BC4710" w:rsidP="00BC4710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0A1A561B" w14:textId="77777777" w:rsidR="00245772" w:rsidRPr="00952528" w:rsidRDefault="00245772" w:rsidP="00245772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місцезнаходження_________________________________________</w:t>
            </w:r>
          </w:p>
          <w:p w14:paraId="2F65F172" w14:textId="77777777" w:rsidR="00245772" w:rsidRPr="00952528" w:rsidRDefault="00245772" w:rsidP="00245772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7AEB7D00" w14:textId="118F960E" w:rsidR="00245772" w:rsidRPr="00952528" w:rsidRDefault="000E52DF" w:rsidP="0050102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відомості про виконавчий орган (орган</w:t>
            </w:r>
            <w:r w:rsidR="00DB10EB" w:rsidRPr="00952528">
              <w:rPr>
                <w:bCs/>
                <w:color w:val="000000" w:themeColor="text1"/>
              </w:rPr>
              <w:t>и</w:t>
            </w:r>
            <w:r w:rsidRPr="00952528">
              <w:rPr>
                <w:bCs/>
                <w:color w:val="000000" w:themeColor="text1"/>
              </w:rPr>
              <w:t xml:space="preserve"> управління)</w:t>
            </w:r>
            <w:r w:rsidR="00245772" w:rsidRPr="00952528">
              <w:rPr>
                <w:bCs/>
                <w:color w:val="000000" w:themeColor="text1"/>
              </w:rPr>
              <w:t>___________</w:t>
            </w:r>
          </w:p>
          <w:p w14:paraId="64E05580" w14:textId="2D2675B7" w:rsidR="00245772" w:rsidRPr="00952528" w:rsidRDefault="00245772" w:rsidP="0050102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_________________________________________________________</w:t>
            </w:r>
          </w:p>
          <w:p w14:paraId="7FE095C6" w14:textId="2DAD177B" w:rsidR="00DE4F2D" w:rsidRPr="00952528" w:rsidRDefault="000E52DF" w:rsidP="0050102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 xml:space="preserve">місцезнаходження виконавчого органу (для </w:t>
            </w:r>
            <w:r w:rsidR="0037272C" w:rsidRPr="00952528">
              <w:rPr>
                <w:bCs/>
                <w:color w:val="000000" w:themeColor="text1"/>
              </w:rPr>
              <w:t xml:space="preserve">юридичної особи - </w:t>
            </w:r>
            <w:r w:rsidRPr="00952528">
              <w:rPr>
                <w:bCs/>
                <w:color w:val="000000" w:themeColor="text1"/>
              </w:rPr>
              <w:t>нерезидент</w:t>
            </w:r>
            <w:r w:rsidR="00BE3897" w:rsidRPr="00952528">
              <w:rPr>
                <w:bCs/>
                <w:color w:val="000000" w:themeColor="text1"/>
              </w:rPr>
              <w:t>а</w:t>
            </w:r>
            <w:r w:rsidRPr="00952528">
              <w:rPr>
                <w:bCs/>
                <w:color w:val="000000" w:themeColor="text1"/>
              </w:rPr>
              <w:t>)</w:t>
            </w:r>
            <w:r w:rsidR="0037272C" w:rsidRPr="00952528">
              <w:rPr>
                <w:bCs/>
                <w:color w:val="000000" w:themeColor="text1"/>
              </w:rPr>
              <w:t>_____________________________________________</w:t>
            </w:r>
          </w:p>
          <w:p w14:paraId="59763674" w14:textId="64FD5E21" w:rsidR="0037272C" w:rsidRPr="00952528" w:rsidRDefault="0037272C" w:rsidP="0050102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___</w:t>
            </w:r>
            <w:r w:rsidR="00DE4F2D" w:rsidRPr="00952528">
              <w:rPr>
                <w:bCs/>
                <w:color w:val="000000" w:themeColor="text1"/>
              </w:rPr>
              <w:t>_____________________________________________</w:t>
            </w:r>
            <w:r w:rsidRPr="00952528">
              <w:rPr>
                <w:bCs/>
                <w:color w:val="000000" w:themeColor="text1"/>
              </w:rPr>
              <w:t>_</w:t>
            </w:r>
            <w:r w:rsidR="00DE4F2D" w:rsidRPr="00952528">
              <w:rPr>
                <w:bCs/>
                <w:color w:val="000000" w:themeColor="text1"/>
              </w:rPr>
              <w:t>___</w:t>
            </w:r>
            <w:r w:rsidRPr="00952528">
              <w:rPr>
                <w:bCs/>
                <w:color w:val="000000" w:themeColor="text1"/>
              </w:rPr>
              <w:t>_____</w:t>
            </w:r>
          </w:p>
          <w:p w14:paraId="327E6D78" w14:textId="77777777" w:rsidR="000E52DF" w:rsidRPr="00952528" w:rsidRDefault="0099493F" w:rsidP="00E95485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частка у статутному капіталі - _______ відсотків.</w:t>
            </w:r>
          </w:p>
          <w:p w14:paraId="47BC8E41" w14:textId="4E1C65E9" w:rsidR="00E95485" w:rsidRPr="00952528" w:rsidRDefault="00E95485" w:rsidP="00E95485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881C23" w:rsidRPr="00952528" w14:paraId="4C85FB59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76A" w14:textId="5BDC5BE8" w:rsidR="00881C23" w:rsidRPr="00952528" w:rsidRDefault="00881C23" w:rsidP="00240C36">
            <w:pPr>
              <w:spacing w:line="192" w:lineRule="auto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lastRenderedPageBreak/>
              <w:t xml:space="preserve">Дані про фізичних осіб, які є кінцевими </w:t>
            </w:r>
            <w:proofErr w:type="spellStart"/>
            <w:r w:rsidRPr="00952528">
              <w:rPr>
                <w:b/>
                <w:color w:val="000000" w:themeColor="text1"/>
              </w:rPr>
              <w:t>бенефіціарними</w:t>
            </w:r>
            <w:proofErr w:type="spellEnd"/>
            <w:r w:rsidRPr="00952528">
              <w:rPr>
                <w:b/>
                <w:color w:val="000000" w:themeColor="text1"/>
              </w:rPr>
              <w:t xml:space="preserve"> власниками юридичної особи</w:t>
            </w:r>
          </w:p>
          <w:p w14:paraId="441A3A89" w14:textId="77777777" w:rsidR="006D33D3" w:rsidRPr="00416F06" w:rsidRDefault="006D33D3" w:rsidP="00240C36">
            <w:pPr>
              <w:spacing w:line="192" w:lineRule="auto"/>
              <w:rPr>
                <w:bCs/>
                <w:color w:val="000000" w:themeColor="text1"/>
              </w:rPr>
            </w:pPr>
          </w:p>
          <w:p w14:paraId="44B6B8C1" w14:textId="3F9B98BA" w:rsidR="00881C23" w:rsidRPr="00952528" w:rsidRDefault="006D33D3" w:rsidP="00240C36">
            <w:pPr>
              <w:spacing w:line="192" w:lineRule="auto"/>
              <w:rPr>
                <w:bCs/>
                <w:color w:val="000000" w:themeColor="text1"/>
              </w:rPr>
            </w:pPr>
            <w:r w:rsidRPr="00416F06">
              <w:rPr>
                <w:bCs/>
                <w:color w:val="000000" w:themeColor="text1"/>
              </w:rPr>
              <w:t>К</w:t>
            </w:r>
            <w:r w:rsidR="00881C23" w:rsidRPr="00952528">
              <w:rPr>
                <w:bCs/>
                <w:color w:val="000000" w:themeColor="text1"/>
              </w:rPr>
              <w:t xml:space="preserve">інцевим </w:t>
            </w:r>
            <w:proofErr w:type="spellStart"/>
            <w:r w:rsidR="00881C23" w:rsidRPr="00952528">
              <w:rPr>
                <w:bCs/>
                <w:color w:val="000000" w:themeColor="text1"/>
              </w:rPr>
              <w:t>бенефіціарним</w:t>
            </w:r>
            <w:proofErr w:type="spellEnd"/>
            <w:r w:rsidR="00881C23" w:rsidRPr="00952528">
              <w:rPr>
                <w:bCs/>
                <w:color w:val="000000" w:themeColor="text1"/>
              </w:rPr>
              <w:t xml:space="preserve"> власником є будь-яка фізична особа, яка здійснює вирішальний вплив на діяльність юридичної особи (в тому числі через ланцюг контролю/володіння)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DC3" w14:textId="77777777" w:rsidR="00E95485" w:rsidRPr="00416F06" w:rsidRDefault="00E95485" w:rsidP="00E95485">
            <w:pPr>
              <w:ind w:right="34"/>
              <w:rPr>
                <w:b/>
                <w:i/>
                <w:iCs/>
                <w:color w:val="000000" w:themeColor="text1"/>
                <w:lang w:val="ru-RU"/>
              </w:rPr>
            </w:pPr>
            <w:r w:rsidRPr="00416F06">
              <w:rPr>
                <w:b/>
                <w:i/>
                <w:iCs/>
                <w:color w:val="000000" w:themeColor="text1"/>
                <w:lang w:val="ru-RU"/>
              </w:rPr>
              <w:t>(</w:t>
            </w:r>
            <w:r w:rsidRPr="00952528">
              <w:rPr>
                <w:b/>
                <w:i/>
                <w:iCs/>
                <w:color w:val="000000" w:themeColor="text1"/>
              </w:rPr>
              <w:t xml:space="preserve">За наявності декількох осіб вказуються 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необх</w:t>
            </w:r>
            <w:proofErr w:type="spellEnd"/>
            <w:r w:rsidRPr="00952528">
              <w:rPr>
                <w:b/>
                <w:i/>
                <w:iCs/>
                <w:color w:val="000000" w:themeColor="text1"/>
              </w:rPr>
              <w:t>і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дні</w:t>
            </w:r>
            <w:proofErr w:type="spellEnd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 xml:space="preserve"> </w:t>
            </w:r>
            <w:r w:rsidRPr="00952528">
              <w:rPr>
                <w:b/>
                <w:i/>
                <w:iCs/>
                <w:color w:val="000000" w:themeColor="text1"/>
              </w:rPr>
              <w:t>дані щодо кожної особи</w:t>
            </w:r>
            <w:r w:rsidRPr="00416F06">
              <w:rPr>
                <w:b/>
                <w:i/>
                <w:iCs/>
                <w:color w:val="000000" w:themeColor="text1"/>
                <w:lang w:val="ru-RU"/>
              </w:rPr>
              <w:t>)</w:t>
            </w:r>
          </w:p>
          <w:p w14:paraId="608479D0" w14:textId="4D0690E2" w:rsidR="008B274C" w:rsidRPr="00952528" w:rsidRDefault="008B274C" w:rsidP="008B274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Прізвище, ім’я та (за наявності) по батькові _________________________________________________________</w:t>
            </w:r>
          </w:p>
          <w:p w14:paraId="55421A9F" w14:textId="77777777" w:rsidR="008B274C" w:rsidRPr="00952528" w:rsidRDefault="008B274C" w:rsidP="008B274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дата народження__________________________________________</w:t>
            </w:r>
          </w:p>
          <w:p w14:paraId="64041B7A" w14:textId="77777777" w:rsidR="008B274C" w:rsidRPr="00952528" w:rsidRDefault="008B274C" w:rsidP="008B274C">
            <w:pPr>
              <w:ind w:right="34"/>
              <w:rPr>
                <w:bCs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t>громадянство_____________________________________________</w:t>
            </w:r>
          </w:p>
          <w:p w14:paraId="06CC5766" w14:textId="37725259" w:rsidR="00881C23" w:rsidRPr="00952528" w:rsidRDefault="00881C2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місце постійного проживання_________</w:t>
            </w:r>
            <w:r w:rsidR="008B274C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</w:t>
            </w:r>
            <w:r w:rsidR="008B274C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</w:t>
            </w:r>
          </w:p>
          <w:p w14:paraId="68419D26" w14:textId="38010EDE" w:rsidR="00881C23" w:rsidRPr="00952528" w:rsidRDefault="00881C2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__________________________________________</w:t>
            </w:r>
            <w:r w:rsidR="008B274C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</w:t>
            </w:r>
            <w:r w:rsidR="008B274C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</w:t>
            </w:r>
          </w:p>
          <w:p w14:paraId="770E5868" w14:textId="0E1DB5F4" w:rsidR="008B274C" w:rsidRPr="00952528" w:rsidRDefault="00881C23" w:rsidP="0090350E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</w:rPr>
              <w:t xml:space="preserve">характер та міра (рівень, ступінь, частка) </w:t>
            </w:r>
            <w:proofErr w:type="spellStart"/>
            <w:r w:rsidRPr="00952528">
              <w:rPr>
                <w:bCs/>
                <w:color w:val="000000" w:themeColor="text1"/>
              </w:rPr>
              <w:t>бенефіціарного</w:t>
            </w:r>
            <w:proofErr w:type="spellEnd"/>
            <w:r w:rsidRPr="00952528">
              <w:rPr>
                <w:bCs/>
                <w:color w:val="000000" w:themeColor="text1"/>
              </w:rPr>
              <w:t xml:space="preserve"> володіння (вигоди, інтересу, впливу) (%)________________</w:t>
            </w:r>
            <w:r w:rsidR="008B274C" w:rsidRPr="00952528">
              <w:rPr>
                <w:bCs/>
                <w:color w:val="000000" w:themeColor="text1"/>
                <w:lang w:val="ru-RU"/>
              </w:rPr>
              <w:t>______</w:t>
            </w:r>
          </w:p>
          <w:p w14:paraId="30DA94AA" w14:textId="7C627FAB" w:rsidR="008B274C" w:rsidRPr="00952528" w:rsidRDefault="008B274C" w:rsidP="00E95485">
            <w:pPr>
              <w:ind w:right="34"/>
              <w:rPr>
                <w:bCs/>
                <w:color w:val="000000" w:themeColor="text1"/>
                <w:lang w:val="ru-RU"/>
              </w:rPr>
            </w:pPr>
          </w:p>
        </w:tc>
      </w:tr>
      <w:tr w:rsidR="00881C23" w:rsidRPr="00952528" w14:paraId="52BFC6B4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20E" w14:textId="2D63C0E4" w:rsidR="00881C23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Прізвище, ім`я та (за наявності) по батькові керівника або особи, на яку покладено функції з керівництва та управління господарською діяльністю юридичної особи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5E0" w14:textId="77777777" w:rsidR="00881C23" w:rsidRPr="00952528" w:rsidRDefault="00881C2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97831" w:rsidRPr="00952528" w14:paraId="70D1EC64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183" w14:textId="28C503C2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Відомості про виконавчий орган (органи управління)</w:t>
            </w:r>
          </w:p>
          <w:p w14:paraId="75A38781" w14:textId="77777777" w:rsidR="004F5930" w:rsidRPr="00952528" w:rsidRDefault="004F5930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2E44F2AA" w14:textId="621D304F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Відомості зазначаються про усіх членів, що входять до </w:t>
            </w:r>
            <w:r w:rsidR="009828F6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в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иконавчого органу юридичної особи згідно статутних документів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40B" w14:textId="77777777" w:rsidR="00E95485" w:rsidRPr="00416F06" w:rsidRDefault="00E95485" w:rsidP="00E95485">
            <w:pPr>
              <w:ind w:right="34"/>
              <w:rPr>
                <w:b/>
                <w:i/>
                <w:iCs/>
                <w:color w:val="000000" w:themeColor="text1"/>
                <w:lang w:val="ru-RU"/>
              </w:rPr>
            </w:pPr>
            <w:r w:rsidRPr="00416F06">
              <w:rPr>
                <w:b/>
                <w:i/>
                <w:iCs/>
                <w:color w:val="000000" w:themeColor="text1"/>
                <w:lang w:val="ru-RU"/>
              </w:rPr>
              <w:t>(</w:t>
            </w:r>
            <w:r w:rsidRPr="00952528">
              <w:rPr>
                <w:b/>
                <w:i/>
                <w:iCs/>
                <w:color w:val="000000" w:themeColor="text1"/>
              </w:rPr>
              <w:t xml:space="preserve">За наявності декількох осіб вказуються 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необх</w:t>
            </w:r>
            <w:proofErr w:type="spellEnd"/>
            <w:r w:rsidRPr="00952528">
              <w:rPr>
                <w:b/>
                <w:i/>
                <w:iCs/>
                <w:color w:val="000000" w:themeColor="text1"/>
              </w:rPr>
              <w:t>і</w:t>
            </w:r>
            <w:proofErr w:type="spellStart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>дні</w:t>
            </w:r>
            <w:proofErr w:type="spellEnd"/>
            <w:r w:rsidRPr="00952528">
              <w:rPr>
                <w:b/>
                <w:i/>
                <w:iCs/>
                <w:color w:val="000000" w:themeColor="text1"/>
                <w:lang w:val="ru-RU"/>
              </w:rPr>
              <w:t xml:space="preserve"> </w:t>
            </w:r>
            <w:r w:rsidRPr="00952528">
              <w:rPr>
                <w:b/>
                <w:i/>
                <w:iCs/>
                <w:color w:val="000000" w:themeColor="text1"/>
              </w:rPr>
              <w:t>дані щодо кожної особи</w:t>
            </w:r>
            <w:r w:rsidRPr="00416F06">
              <w:rPr>
                <w:b/>
                <w:i/>
                <w:iCs/>
                <w:color w:val="000000" w:themeColor="text1"/>
                <w:lang w:val="ru-RU"/>
              </w:rPr>
              <w:t>)</w:t>
            </w:r>
          </w:p>
          <w:p w14:paraId="365FDA94" w14:textId="38E4ED72" w:rsidR="00E97831" w:rsidRPr="00952528" w:rsidRDefault="00E97831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/>
                <w:color w:val="000000" w:themeColor="text1"/>
              </w:rPr>
              <w:t>Назва виконавчого органу</w:t>
            </w:r>
            <w:r w:rsidRPr="00952528">
              <w:rPr>
                <w:bCs/>
                <w:color w:val="000000" w:themeColor="text1"/>
              </w:rPr>
              <w:t>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______</w:t>
            </w:r>
            <w:r w:rsidRPr="00952528">
              <w:rPr>
                <w:bCs/>
                <w:color w:val="000000" w:themeColor="text1"/>
              </w:rPr>
              <w:t>__________________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</w:t>
            </w:r>
          </w:p>
          <w:p w14:paraId="0B658FE8" w14:textId="05C33E48" w:rsidR="008B0533" w:rsidRPr="00952528" w:rsidRDefault="008B0533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  <w:lang w:val="ru-RU"/>
              </w:rPr>
              <w:t>_________________________________________________________</w:t>
            </w:r>
          </w:p>
          <w:p w14:paraId="16512155" w14:textId="0FF11116" w:rsidR="00E97831" w:rsidRPr="00952528" w:rsidRDefault="00C316FC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  <w:lang w:val="ru-RU"/>
              </w:rPr>
              <w:t>П</w:t>
            </w:r>
            <w:r w:rsidR="00E97831" w:rsidRPr="00952528">
              <w:rPr>
                <w:bCs/>
                <w:color w:val="000000" w:themeColor="text1"/>
              </w:rPr>
              <w:t>осада___________________________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</w:t>
            </w:r>
            <w:r w:rsidR="00E97831" w:rsidRPr="00952528">
              <w:rPr>
                <w:bCs/>
                <w:color w:val="000000" w:themeColor="text1"/>
              </w:rPr>
              <w:t>__________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____</w:t>
            </w:r>
          </w:p>
          <w:p w14:paraId="41786AE2" w14:textId="0972BDD9" w:rsidR="00E97831" w:rsidRPr="00952528" w:rsidRDefault="00E97831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</w:rPr>
              <w:t xml:space="preserve">прізвище, ім’я </w:t>
            </w:r>
            <w:r w:rsidR="00DB490F" w:rsidRPr="00952528">
              <w:rPr>
                <w:bCs/>
                <w:color w:val="000000" w:themeColor="text1"/>
              </w:rPr>
              <w:t xml:space="preserve">та </w:t>
            </w:r>
            <w:r w:rsidRPr="00952528">
              <w:rPr>
                <w:bCs/>
                <w:color w:val="000000" w:themeColor="text1"/>
              </w:rPr>
              <w:t>(за наявності) по батькові_____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____</w:t>
            </w:r>
            <w:r w:rsidRPr="00952528">
              <w:rPr>
                <w:bCs/>
                <w:color w:val="000000" w:themeColor="text1"/>
              </w:rPr>
              <w:t>________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___</w:t>
            </w:r>
          </w:p>
          <w:p w14:paraId="43A93200" w14:textId="7D5282A0" w:rsidR="00E97831" w:rsidRPr="00952528" w:rsidRDefault="00E97831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</w:rPr>
              <w:t>_______________________________________________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__________</w:t>
            </w:r>
          </w:p>
          <w:p w14:paraId="48FAC0F0" w14:textId="2F1BFD65" w:rsidR="009828F6" w:rsidRPr="00952528" w:rsidRDefault="009828F6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</w:rPr>
              <w:t>дата народження________________________________</w:t>
            </w:r>
            <w:r w:rsidRPr="00952528">
              <w:rPr>
                <w:bCs/>
                <w:color w:val="000000" w:themeColor="text1"/>
                <w:lang w:val="ru-RU"/>
              </w:rPr>
              <w:t>__________</w:t>
            </w:r>
          </w:p>
          <w:p w14:paraId="4CEFF1EE" w14:textId="2860EA2F" w:rsidR="00E97831" w:rsidRPr="00952528" w:rsidRDefault="00E97831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</w:rPr>
              <w:t>громадянство___________________________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____</w:t>
            </w:r>
            <w:r w:rsidRPr="00952528">
              <w:rPr>
                <w:bCs/>
                <w:color w:val="000000" w:themeColor="text1"/>
              </w:rPr>
              <w:t>_________</w:t>
            </w:r>
            <w:r w:rsidR="009828F6" w:rsidRPr="00952528">
              <w:rPr>
                <w:bCs/>
                <w:color w:val="000000" w:themeColor="text1"/>
                <w:lang w:val="ru-RU"/>
              </w:rPr>
              <w:t>_____</w:t>
            </w:r>
          </w:p>
          <w:p w14:paraId="0B270EC7" w14:textId="77777777" w:rsidR="00E97831" w:rsidRPr="00952528" w:rsidRDefault="00E97831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</w:rPr>
              <w:t>місце проживання________________________________</w:t>
            </w:r>
            <w:r w:rsidR="00C316FC" w:rsidRPr="00952528">
              <w:rPr>
                <w:bCs/>
                <w:color w:val="000000" w:themeColor="text1"/>
                <w:lang w:val="ru-RU"/>
              </w:rPr>
              <w:t>_________</w:t>
            </w:r>
          </w:p>
          <w:p w14:paraId="5D82D429" w14:textId="77777777" w:rsidR="00C316FC" w:rsidRPr="00952528" w:rsidRDefault="00C316FC" w:rsidP="009828F6">
            <w:pPr>
              <w:ind w:right="34"/>
              <w:rPr>
                <w:bCs/>
                <w:color w:val="000000" w:themeColor="text1"/>
                <w:lang w:val="ru-RU"/>
              </w:rPr>
            </w:pPr>
            <w:r w:rsidRPr="00952528">
              <w:rPr>
                <w:bCs/>
                <w:color w:val="000000" w:themeColor="text1"/>
                <w:lang w:val="ru-RU"/>
              </w:rPr>
              <w:t>_________________________________________________________</w:t>
            </w:r>
          </w:p>
          <w:p w14:paraId="261E3B33" w14:textId="2525F2E6" w:rsidR="00C316FC" w:rsidRPr="00952528" w:rsidRDefault="00C316FC" w:rsidP="00E95485">
            <w:pPr>
              <w:ind w:right="34"/>
              <w:rPr>
                <w:bCs/>
                <w:color w:val="000000" w:themeColor="text1"/>
                <w:lang w:val="ru-RU"/>
              </w:rPr>
            </w:pPr>
          </w:p>
        </w:tc>
      </w:tr>
      <w:tr w:rsidR="00E97831" w:rsidRPr="00952528" w14:paraId="44E46A7F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FA7" w14:textId="04449638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Чи належать до політично значущих осіб, членів їх сімей або пов’язаних з ними осіб:</w:t>
            </w:r>
          </w:p>
          <w:p w14:paraId="35050162" w14:textId="564398AA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- особи, які мають право розпоряджатися рахунками та/або майном;</w:t>
            </w:r>
          </w:p>
          <w:p w14:paraId="1C12CA6C" w14:textId="7A44A60B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- керівник або особа, на яку покладено функції з керівництва та управління господарською діяльністю юридичної особи;</w:t>
            </w:r>
          </w:p>
          <w:p w14:paraId="17EC4D7B" w14:textId="36A2F09A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- особи, які є кінцевими </w:t>
            </w:r>
            <w:proofErr w:type="spellStart"/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бенефіціарними</w:t>
            </w:r>
            <w:proofErr w:type="spellEnd"/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власниками;</w:t>
            </w:r>
          </w:p>
          <w:p w14:paraId="5669FF1C" w14:textId="77777777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- особи, що входять до структури власності юридичної особи</w:t>
            </w:r>
          </w:p>
          <w:p w14:paraId="14F2A83E" w14:textId="77777777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4E738003" w14:textId="6EC967BA" w:rsidR="00E97831" w:rsidRPr="00952528" w:rsidRDefault="00E9783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Із визначенням терміну «</w:t>
            </w:r>
            <w:r w:rsidR="00D64132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п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олітично значущі особи», «особи, пов’язані з політично значущими особами» та «члени сім’ї» мож</w:t>
            </w:r>
            <w:r w:rsidR="00C93529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на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ознайомитис</w:t>
            </w:r>
            <w:r w:rsidR="00C93529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я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в Законі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AB7" w14:textId="5F6A74AB" w:rsidR="00BB09A4" w:rsidRPr="00952528" w:rsidRDefault="00E97831" w:rsidP="0090350E">
            <w:pPr>
              <w:ind w:right="34"/>
              <w:rPr>
                <w:b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bCs/>
                <w:color w:val="000000" w:themeColor="text1"/>
              </w:rPr>
              <w:instrText xml:space="preserve"> FORMCHECKBOX </w:instrText>
            </w:r>
            <w:r w:rsidR="005275A4">
              <w:rPr>
                <w:bCs/>
                <w:color w:val="000000" w:themeColor="text1"/>
              </w:rPr>
            </w:r>
            <w:r w:rsidR="005275A4">
              <w:rPr>
                <w:bCs/>
                <w:color w:val="000000" w:themeColor="text1"/>
              </w:rPr>
              <w:fldChar w:fldCharType="separate"/>
            </w:r>
            <w:r w:rsidRPr="00952528">
              <w:rPr>
                <w:bCs/>
                <w:color w:val="000000" w:themeColor="text1"/>
              </w:rPr>
              <w:fldChar w:fldCharType="end"/>
            </w:r>
            <w:r w:rsidRPr="00952528">
              <w:rPr>
                <w:bCs/>
                <w:color w:val="000000" w:themeColor="text1"/>
              </w:rPr>
              <w:t xml:space="preserve"> </w:t>
            </w:r>
            <w:r w:rsidR="00BB09A4" w:rsidRPr="00952528">
              <w:rPr>
                <w:b/>
                <w:color w:val="000000" w:themeColor="text1"/>
              </w:rPr>
              <w:t>Ні</w:t>
            </w:r>
          </w:p>
          <w:p w14:paraId="427D2F59" w14:textId="25AE1F9C" w:rsidR="001D24FC" w:rsidRPr="00952528" w:rsidRDefault="00E97831" w:rsidP="0090350E">
            <w:pPr>
              <w:ind w:right="34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b/>
                <w:color w:val="000000" w:themeColor="text1"/>
              </w:rPr>
              <w:instrText xml:space="preserve"> FORMCHECKBOX </w:instrText>
            </w:r>
            <w:r w:rsidR="005275A4">
              <w:rPr>
                <w:b/>
                <w:color w:val="000000" w:themeColor="text1"/>
              </w:rPr>
            </w:r>
            <w:r w:rsidR="005275A4">
              <w:rPr>
                <w:b/>
                <w:color w:val="000000" w:themeColor="text1"/>
              </w:rPr>
              <w:fldChar w:fldCharType="separate"/>
            </w:r>
            <w:r w:rsidRPr="00952528">
              <w:rPr>
                <w:b/>
                <w:color w:val="000000" w:themeColor="text1"/>
              </w:rPr>
              <w:fldChar w:fldCharType="end"/>
            </w:r>
            <w:r w:rsidRPr="00952528">
              <w:rPr>
                <w:b/>
                <w:color w:val="000000" w:themeColor="text1"/>
              </w:rPr>
              <w:t xml:space="preserve"> </w:t>
            </w:r>
            <w:r w:rsidR="001D24FC" w:rsidRPr="00952528">
              <w:rPr>
                <w:b/>
                <w:color w:val="000000" w:themeColor="text1"/>
              </w:rPr>
              <w:t>Так</w:t>
            </w:r>
          </w:p>
          <w:p w14:paraId="1A87F0D9" w14:textId="736EE54A" w:rsidR="00E97831" w:rsidRPr="00952528" w:rsidRDefault="00E97831" w:rsidP="0090350E">
            <w:pPr>
              <w:ind w:right="34"/>
              <w:rPr>
                <w:bCs/>
                <w:color w:val="000000" w:themeColor="text1"/>
              </w:rPr>
            </w:pPr>
          </w:p>
          <w:p w14:paraId="2D8A0046" w14:textId="441F3189" w:rsidR="001D24FC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Якщо «так», зазначте:</w:t>
            </w:r>
          </w:p>
          <w:p w14:paraId="22393B79" w14:textId="5FEB8105" w:rsidR="001D24FC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1. Прізвище, ім’я </w:t>
            </w:r>
            <w:r w:rsidR="00DB490F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та 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(за наявності) по батькові особи___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</w:t>
            </w:r>
          </w:p>
          <w:p w14:paraId="08AB53B9" w14:textId="55D7345E" w:rsidR="001D24FC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_____________________________________________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</w:t>
            </w:r>
          </w:p>
          <w:p w14:paraId="090D68DA" w14:textId="77777777" w:rsidR="002C350E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Особа є:</w:t>
            </w:r>
          </w:p>
          <w:p w14:paraId="4F7395AE" w14:textId="123B640E" w:rsidR="002C350E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end"/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Публічно значущою</w:t>
            </w:r>
          </w:p>
          <w:p w14:paraId="641C0FDB" w14:textId="73C41450" w:rsidR="002C350E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end"/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Членом сім’ї політично значущої особи</w:t>
            </w:r>
            <w:r w:rsidR="00D61BB7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(ПІБ)_______________</w:t>
            </w:r>
          </w:p>
          <w:p w14:paraId="444C2431" w14:textId="5EE9922A" w:rsidR="00D61BB7" w:rsidRPr="00952528" w:rsidRDefault="00D61BB7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_________________________________________________________</w:t>
            </w:r>
          </w:p>
          <w:p w14:paraId="150D1BAA" w14:textId="03C035AE" w:rsidR="00D61BB7" w:rsidRPr="00952528" w:rsidRDefault="001D24FC" w:rsidP="00D61BB7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end"/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Пов’язаною з політично значущою особою</w:t>
            </w:r>
            <w:r w:rsidR="00D61BB7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(ПІБ)____________</w:t>
            </w:r>
          </w:p>
          <w:p w14:paraId="32EAF9FD" w14:textId="77777777" w:rsidR="00D61BB7" w:rsidRPr="00952528" w:rsidRDefault="00D61BB7" w:rsidP="00D61BB7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_________________________________________________________</w:t>
            </w:r>
          </w:p>
          <w:p w14:paraId="4AA7BA3B" w14:textId="77777777" w:rsidR="00281E82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2. Посад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у</w:t>
            </w:r>
            <w:r w:rsidR="00D35E95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політично значущої особи/ступінь родинного зв’язку члена сім’ї політично значущої особи або характер відносин пов’язаної особи з політично значущою особою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</w:t>
            </w:r>
            <w:r w:rsidR="00D35E95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</w:t>
            </w:r>
            <w:r w:rsidR="00281E82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</w:t>
            </w:r>
            <w:r w:rsidR="00D35E95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</w:t>
            </w:r>
          </w:p>
          <w:p w14:paraId="62F9C550" w14:textId="145D5813" w:rsidR="001D24FC" w:rsidRPr="00952528" w:rsidRDefault="001D24FC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___________________________________________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</w:t>
            </w:r>
          </w:p>
          <w:p w14:paraId="767F8279" w14:textId="618A1FB8" w:rsidR="002C08A3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3. Інформаці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ю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про джерела статків (багатства):</w:t>
            </w:r>
          </w:p>
          <w:p w14:paraId="14BD59FD" w14:textId="280B6470" w:rsidR="002C08A3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3.1. задекларований дохід (відповідно до декларації) на суму</w:t>
            </w:r>
          </w:p>
          <w:p w14:paraId="5818DBB3" w14:textId="23BA847D" w:rsidR="002C350E" w:rsidRPr="00952528" w:rsidRDefault="002C350E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_________________________________________________________</w:t>
            </w:r>
          </w:p>
          <w:p w14:paraId="3F320678" w14:textId="5D080DCF" w:rsidR="002C08A3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(або декларація додається до 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О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питувальника, або зазначається розмір доходів та перелік активів, або посилання на офіційне джерело, веб-сторінку, на якій розміщена інформація)</w:t>
            </w:r>
          </w:p>
          <w:p w14:paraId="023E6778" w14:textId="77777777" w:rsidR="002C350E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3.2. отриманий дохід (відповідно до інших офіційних документів)</w:t>
            </w:r>
          </w:p>
          <w:p w14:paraId="558511E7" w14:textId="74D9B4CD" w:rsidR="001D24FC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</w:t>
            </w:r>
          </w:p>
          <w:p w14:paraId="5E0688EC" w14:textId="5EFA1F98" w:rsidR="002C08A3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4. Чи є політично значуща особа, член сім’ї або пов’язана з політично значущою особою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бенефіціарним</w:t>
            </w:r>
            <w:proofErr w:type="spellEnd"/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власником та/або керівником будь-якої іншої юридичної особи (осіб)?</w:t>
            </w:r>
          </w:p>
          <w:p w14:paraId="482E517C" w14:textId="77777777" w:rsidR="002C08A3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Ні</w:t>
            </w:r>
          </w:p>
          <w:p w14:paraId="6F2FEBF4" w14:textId="77777777" w:rsidR="002C08A3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Так</w:t>
            </w:r>
          </w:p>
          <w:p w14:paraId="2AEB51C0" w14:textId="77777777" w:rsidR="00EC0048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Якщо «так», зазначте</w:t>
            </w:r>
            <w:r w:rsidR="00EC0048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14:paraId="5C55D701" w14:textId="67928893" w:rsidR="00EC0048" w:rsidRPr="00952528" w:rsidRDefault="00EC004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н</w:t>
            </w:r>
            <w:r w:rsidR="002C08A3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азву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юридичної особи_____________________________________</w:t>
            </w:r>
          </w:p>
          <w:p w14:paraId="54D5C140" w14:textId="4724D5F1" w:rsidR="00EC0048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код 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за 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ЄДРПОУ юридичної особи</w:t>
            </w:r>
            <w:r w:rsidR="00EC0048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</w:t>
            </w:r>
          </w:p>
          <w:p w14:paraId="0DE3EEE2" w14:textId="0FB2BCA3" w:rsidR="002C08A3" w:rsidRPr="00952528" w:rsidRDefault="002C08A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відношення до </w:t>
            </w:r>
            <w:r w:rsidR="00EC0048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такої особи___</w:t>
            </w:r>
            <w:r w:rsidR="002C350E"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</w:t>
            </w: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</w:t>
            </w:r>
          </w:p>
          <w:p w14:paraId="453D92FC" w14:textId="5218CC27" w:rsidR="00EC0048" w:rsidRPr="00952528" w:rsidRDefault="00EC004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_________________________________________________________</w:t>
            </w:r>
          </w:p>
          <w:p w14:paraId="4002C24A" w14:textId="75385A0F" w:rsidR="002C08A3" w:rsidRPr="00952528" w:rsidRDefault="002C08A3" w:rsidP="002C350E">
            <w:pPr>
              <w:pStyle w:val="Default"/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F63F9" w:rsidRPr="00952528" w14:paraId="0BFDD030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16B" w14:textId="61B26803" w:rsidR="008F63F9" w:rsidRPr="00952528" w:rsidRDefault="008F63F9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Юридична особа перебуває в процесі припинення або/та відкрито провадження у справі про банкрутство</w:t>
            </w:r>
            <w:r w:rsidR="00810D51"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D69D" w14:textId="77777777" w:rsidR="00102C26" w:rsidRPr="00952528" w:rsidRDefault="00102C26" w:rsidP="00102C26">
            <w:pPr>
              <w:ind w:right="34"/>
              <w:rPr>
                <w:b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bCs/>
                <w:color w:val="000000" w:themeColor="text1"/>
              </w:rPr>
              <w:instrText xml:space="preserve"> FORMCHECKBOX </w:instrText>
            </w:r>
            <w:r w:rsidR="005275A4">
              <w:rPr>
                <w:bCs/>
                <w:color w:val="000000" w:themeColor="text1"/>
              </w:rPr>
            </w:r>
            <w:r w:rsidR="005275A4">
              <w:rPr>
                <w:bCs/>
                <w:color w:val="000000" w:themeColor="text1"/>
              </w:rPr>
              <w:fldChar w:fldCharType="separate"/>
            </w:r>
            <w:r w:rsidRPr="00952528">
              <w:rPr>
                <w:bCs/>
                <w:color w:val="000000" w:themeColor="text1"/>
              </w:rPr>
              <w:fldChar w:fldCharType="end"/>
            </w:r>
            <w:r w:rsidRPr="00952528">
              <w:rPr>
                <w:bCs/>
                <w:color w:val="000000" w:themeColor="text1"/>
              </w:rPr>
              <w:t xml:space="preserve"> </w:t>
            </w:r>
            <w:r w:rsidRPr="00952528">
              <w:rPr>
                <w:b/>
                <w:color w:val="000000" w:themeColor="text1"/>
              </w:rPr>
              <w:t>Ні</w:t>
            </w:r>
          </w:p>
          <w:p w14:paraId="4CC5F6F0" w14:textId="77777777" w:rsidR="00102C26" w:rsidRPr="00952528" w:rsidRDefault="00102C26" w:rsidP="00102C26">
            <w:pPr>
              <w:ind w:right="34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b/>
                <w:color w:val="000000" w:themeColor="text1"/>
              </w:rPr>
              <w:instrText xml:space="preserve"> FORMCHECKBOX </w:instrText>
            </w:r>
            <w:r w:rsidR="005275A4">
              <w:rPr>
                <w:b/>
                <w:color w:val="000000" w:themeColor="text1"/>
              </w:rPr>
            </w:r>
            <w:r w:rsidR="005275A4">
              <w:rPr>
                <w:b/>
                <w:color w:val="000000" w:themeColor="text1"/>
              </w:rPr>
              <w:fldChar w:fldCharType="separate"/>
            </w:r>
            <w:r w:rsidRPr="00952528">
              <w:rPr>
                <w:b/>
                <w:color w:val="000000" w:themeColor="text1"/>
              </w:rPr>
              <w:fldChar w:fldCharType="end"/>
            </w:r>
            <w:r w:rsidRPr="00952528">
              <w:rPr>
                <w:b/>
                <w:color w:val="000000" w:themeColor="text1"/>
              </w:rPr>
              <w:t xml:space="preserve"> Так</w:t>
            </w:r>
          </w:p>
          <w:p w14:paraId="428BE5DB" w14:textId="6A56CBAF" w:rsidR="008F63F9" w:rsidRPr="00952528" w:rsidRDefault="008F63F9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02C26" w:rsidRPr="00952528" w14:paraId="0EC9BD40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9E7" w14:textId="1D97C021" w:rsidR="00102C26" w:rsidRPr="00952528" w:rsidRDefault="00102C26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Юридична особа є неприбутковою, в </w:t>
            </w:r>
            <w:proofErr w:type="spellStart"/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т.ч</w:t>
            </w:r>
            <w:proofErr w:type="spellEnd"/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. благодійною/релігійною/політичною/громадською організацією або професійною спілкою?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FB3" w14:textId="77777777" w:rsidR="00102C26" w:rsidRPr="00952528" w:rsidRDefault="00102C26" w:rsidP="00102C26">
            <w:pPr>
              <w:ind w:right="34"/>
              <w:rPr>
                <w:b/>
                <w:color w:val="000000" w:themeColor="text1"/>
              </w:rPr>
            </w:pPr>
            <w:r w:rsidRPr="00952528">
              <w:rPr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bCs/>
                <w:color w:val="000000" w:themeColor="text1"/>
              </w:rPr>
              <w:instrText xml:space="preserve"> FORMCHECKBOX </w:instrText>
            </w:r>
            <w:r w:rsidR="005275A4">
              <w:rPr>
                <w:bCs/>
                <w:color w:val="000000" w:themeColor="text1"/>
              </w:rPr>
            </w:r>
            <w:r w:rsidR="005275A4">
              <w:rPr>
                <w:bCs/>
                <w:color w:val="000000" w:themeColor="text1"/>
              </w:rPr>
              <w:fldChar w:fldCharType="separate"/>
            </w:r>
            <w:r w:rsidRPr="00952528">
              <w:rPr>
                <w:bCs/>
                <w:color w:val="000000" w:themeColor="text1"/>
              </w:rPr>
              <w:fldChar w:fldCharType="end"/>
            </w:r>
            <w:r w:rsidRPr="00952528">
              <w:rPr>
                <w:bCs/>
                <w:color w:val="000000" w:themeColor="text1"/>
              </w:rPr>
              <w:t xml:space="preserve"> </w:t>
            </w:r>
            <w:r w:rsidRPr="00952528">
              <w:rPr>
                <w:b/>
                <w:color w:val="000000" w:themeColor="text1"/>
              </w:rPr>
              <w:t>Ні</w:t>
            </w:r>
          </w:p>
          <w:p w14:paraId="3368A723" w14:textId="77777777" w:rsidR="00102C26" w:rsidRPr="00952528" w:rsidRDefault="00102C26" w:rsidP="00102C26">
            <w:pPr>
              <w:ind w:right="34"/>
              <w:rPr>
                <w:b/>
                <w:color w:val="000000" w:themeColor="text1"/>
              </w:rPr>
            </w:pPr>
            <w:r w:rsidRPr="00952528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b/>
                <w:color w:val="000000" w:themeColor="text1"/>
              </w:rPr>
              <w:instrText xml:space="preserve"> FORMCHECKBOX </w:instrText>
            </w:r>
            <w:r w:rsidR="005275A4">
              <w:rPr>
                <w:b/>
                <w:color w:val="000000" w:themeColor="text1"/>
              </w:rPr>
            </w:r>
            <w:r w:rsidR="005275A4">
              <w:rPr>
                <w:b/>
                <w:color w:val="000000" w:themeColor="text1"/>
              </w:rPr>
              <w:fldChar w:fldCharType="separate"/>
            </w:r>
            <w:r w:rsidRPr="00952528">
              <w:rPr>
                <w:b/>
                <w:color w:val="000000" w:themeColor="text1"/>
              </w:rPr>
              <w:fldChar w:fldCharType="end"/>
            </w:r>
            <w:r w:rsidRPr="00952528">
              <w:rPr>
                <w:b/>
                <w:color w:val="000000" w:themeColor="text1"/>
              </w:rPr>
              <w:t xml:space="preserve"> Так</w:t>
            </w:r>
          </w:p>
          <w:p w14:paraId="039F3BE7" w14:textId="77777777" w:rsidR="00102C26" w:rsidRPr="00952528" w:rsidRDefault="00102C26" w:rsidP="00102C26">
            <w:pPr>
              <w:ind w:right="34"/>
              <w:rPr>
                <w:bCs/>
                <w:color w:val="000000" w:themeColor="text1"/>
              </w:rPr>
            </w:pPr>
          </w:p>
        </w:tc>
      </w:tr>
      <w:tr w:rsidR="00121B98" w:rsidRPr="00952528" w14:paraId="0B26EB69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144" w14:textId="239CCEA4" w:rsidR="00121B98" w:rsidRPr="00952528" w:rsidRDefault="00810D51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Юридична особа</w:t>
            </w:r>
            <w:r w:rsidR="00121B98"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належить до: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A8F" w14:textId="51B02153" w:rsidR="00121B98" w:rsidRPr="00416F06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</w:instrText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>FORMCHECKBOX</w:instrText>
            </w:r>
            <w:r w:rsidRPr="00416F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r w:rsidRPr="00416F0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небанківських фінансових установ, які надають фінансові послуги щодо переказу коштів на підставі відповідних ліцензій з переказу коштів;</w:t>
            </w:r>
          </w:p>
          <w:p w14:paraId="5089BCD3" w14:textId="2A5A76A6" w:rsidR="00121B98" w:rsidRPr="00416F06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</w:instrText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>FORMCHECKBOX</w:instrText>
            </w:r>
            <w:r w:rsidRPr="00416F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r w:rsidR="00567DC7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юридичних осіб</w:t>
            </w:r>
            <w:r w:rsidR="00567DC7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які</w:t>
            </w:r>
            <w:r w:rsidR="00567DC7" w:rsidRPr="00416F0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416F0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нада</w:t>
            </w:r>
            <w:r w:rsidR="00567DC7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ють</w:t>
            </w:r>
            <w:r w:rsidRPr="00416F0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послуги з обміну валют та/або переказу грошових коштів</w:t>
            </w:r>
            <w:r w:rsidR="00567DC7" w:rsidRPr="00416F0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(крім банків та операторів поштового зв'язку)</w:t>
            </w:r>
            <w:r w:rsidRPr="00416F0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;</w:t>
            </w:r>
          </w:p>
          <w:p w14:paraId="4F1DD26D" w14:textId="7FAE46A1" w:rsidR="00121B98" w:rsidRPr="00952528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компаній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які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здійснюють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операції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нерухомістю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включаючи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агентів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461E8F64" w14:textId="5BD89894" w:rsidR="00121B98" w:rsidRPr="00952528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фінансових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які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мають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дозвіл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ліцензію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здійснення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діяльності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із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залучення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коштів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установників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майном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фінансування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об’єктів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будівництва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та/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або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здійснення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нерухомістю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D6FC978" w14:textId="1F625CFB" w:rsidR="00121B98" w:rsidRPr="00952528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компаній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які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здійснюють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діяльність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купівлі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-продажу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ювелірних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або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побутових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виробів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дорогоцінних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металів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, та/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або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дорогоцінного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каміння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крім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ломбардів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6490C7C6" w14:textId="1B95BC4A" w:rsidR="00121B98" w:rsidRPr="00952528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компаній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які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є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професійними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учасниками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фондового ринку (ринку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цінних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паперів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214CE633" w14:textId="5A6511B6" w:rsidR="00121B98" w:rsidRPr="00952528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трастів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фондів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довірчого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E280241" w14:textId="7265611C" w:rsidR="00121B98" w:rsidRPr="00952528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ломбардів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7FEB3547" w14:textId="364B61E3" w:rsidR="00121B98" w:rsidRPr="00952528" w:rsidRDefault="00121B98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кредитних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спілок</w:t>
            </w:r>
            <w:proofErr w:type="spellEnd"/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7D67D170" w14:textId="04F71EE8" w:rsidR="00121B98" w:rsidRPr="00952528" w:rsidRDefault="00AA029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компаній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активами;</w:t>
            </w:r>
          </w:p>
          <w:p w14:paraId="12DA9E37" w14:textId="17694ACE" w:rsidR="00121B98" w:rsidRPr="00952528" w:rsidRDefault="00AA029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політичних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партій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7F46671" w14:textId="6A26C998" w:rsidR="00121B98" w:rsidRPr="00952528" w:rsidRDefault="00AA029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суб’єктів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господарювання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що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пров</w:t>
            </w:r>
            <w:proofErr w:type="spellEnd"/>
            <w:r w:rsidR="00810D51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</w:t>
            </w:r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810D51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я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лотереї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азартні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ігри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10D51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</w:t>
            </w:r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т.ч. казино,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електронн</w:t>
            </w:r>
            <w:proofErr w:type="spellEnd"/>
            <w:r w:rsidR="00810D51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</w:t>
            </w:r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віртуальн</w:t>
            </w:r>
            <w:proofErr w:type="spellEnd"/>
            <w:r w:rsidR="00810D51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</w:t>
            </w:r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) казино;</w:t>
            </w:r>
          </w:p>
          <w:p w14:paraId="260ADB50" w14:textId="6DAC2338" w:rsidR="00121B98" w:rsidRPr="00952528" w:rsidRDefault="00AA029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суб’єктів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господарювання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діяльність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як</w:t>
            </w:r>
            <w:proofErr w:type="spellStart"/>
            <w:r w:rsidR="00810D51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их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пов’язана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виробництвом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або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реалізацією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зброї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98C52E0" w14:textId="71BCB52E" w:rsidR="00121B98" w:rsidRPr="00952528" w:rsidRDefault="00AA029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постачальників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платіжних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послуг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послуг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пов’язаних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грошовими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коштами; </w:t>
            </w:r>
          </w:p>
          <w:p w14:paraId="1D02B002" w14:textId="652F43F7" w:rsidR="006C5733" w:rsidRPr="00952528" w:rsidRDefault="00AA029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належить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жодного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вищевказаних</w:t>
            </w:r>
            <w:proofErr w:type="spellEnd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1B98"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>пунктів</w:t>
            </w:r>
            <w:proofErr w:type="spellEnd"/>
            <w:r w:rsidR="006C5733" w:rsidRPr="009525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ED33BA" w:rsidRPr="00952528" w14:paraId="122A3388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8D6" w14:textId="4B112BCF" w:rsidR="00874AC0" w:rsidRPr="00952528" w:rsidRDefault="006C5733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="00ED33BA"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нформаці</w:t>
            </w: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я</w:t>
            </w:r>
            <w:r w:rsidR="00ED33BA"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про зміст діяльності юридичної особи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244" w14:textId="77777777" w:rsidR="00ED33BA" w:rsidRPr="00952528" w:rsidRDefault="00ED33BA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ED33BA" w:rsidRPr="00952528" w14:paraId="6EB99DFC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DD2" w14:textId="6643F549" w:rsidR="00ED33BA" w:rsidRPr="00952528" w:rsidRDefault="00ED33BA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Чи була юридична особа прибутковою за попередній рік?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D8C" w14:textId="77777777" w:rsidR="00ED33BA" w:rsidRPr="00952528" w:rsidRDefault="00ED33BA" w:rsidP="0090350E">
            <w:pPr>
              <w:pStyle w:val="Default"/>
              <w:ind w:right="34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252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Так</w:t>
            </w:r>
          </w:p>
          <w:p w14:paraId="3ADBE025" w14:textId="77777777" w:rsidR="00ED33BA" w:rsidRPr="00952528" w:rsidRDefault="00ED33BA" w:rsidP="0090350E">
            <w:pPr>
              <w:pStyle w:val="Default"/>
              <w:ind w:right="34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fldChar w:fldCharType="end"/>
            </w:r>
            <w:r w:rsidRPr="0095252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 xml:space="preserve"> Ні</w:t>
            </w:r>
          </w:p>
          <w:p w14:paraId="122A0143" w14:textId="77777777" w:rsidR="008A64AA" w:rsidRPr="00952528" w:rsidRDefault="008A64AA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Якщо «так», зазначте розмір отриманого прибутку за результатами останньої фінансової звітності</w:t>
            </w:r>
          </w:p>
          <w:p w14:paraId="660B71F0" w14:textId="77777777" w:rsidR="006C5733" w:rsidRPr="00952528" w:rsidRDefault="008A64AA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за ______ рік _______</w:t>
            </w:r>
            <w:r w:rsidR="006C573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_______________________________</w:t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 грн.</w:t>
            </w:r>
          </w:p>
          <w:p w14:paraId="3481B2EB" w14:textId="344F6CBE" w:rsidR="006C5733" w:rsidRPr="00952528" w:rsidRDefault="006C5733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</w:p>
        </w:tc>
      </w:tr>
      <w:tr w:rsidR="00ED33BA" w:rsidRPr="00952528" w14:paraId="24E81074" w14:textId="77777777" w:rsidTr="00EF1C9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B43" w14:textId="398919D4" w:rsidR="00ED33BA" w:rsidRPr="00952528" w:rsidRDefault="00CE2884" w:rsidP="00240C36">
            <w:pPr>
              <w:pStyle w:val="Default"/>
              <w:spacing w:line="192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Характер та мета ділових відносин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A02" w14:textId="7206B28C" w:rsidR="00CE2884" w:rsidRPr="00952528" w:rsidRDefault="00CE2884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отримання послуг, передбачених договором про обслуговування рахунку в цінних паперах (для </w:t>
            </w:r>
            <w:r w:rsidR="00DB10EB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юридичної особи - </w:t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власник</w:t>
            </w:r>
            <w:r w:rsidR="00CA4BD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а</w:t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цінних паперів)</w:t>
            </w:r>
          </w:p>
          <w:p w14:paraId="3D04AE4C" w14:textId="05FC8AB1" w:rsidR="00CE2884" w:rsidRPr="00952528" w:rsidRDefault="00CE2884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отримання послуг, передбачених договором </w:t>
            </w:r>
            <w:r w:rsidR="00CA4BD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про відкриття/обслуговування рахунків у цінних паперах власників (для </w:t>
            </w:r>
            <w:r w:rsidR="00DB10EB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юридичної особи - </w:t>
            </w:r>
            <w:r w:rsidR="00CA4BD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емітента цінних паперів)</w:t>
            </w:r>
          </w:p>
          <w:p w14:paraId="38065804" w14:textId="44615615" w:rsidR="00CE2884" w:rsidRPr="00952528" w:rsidRDefault="00CE2884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отримання послуг, передбачених договором</w:t>
            </w:r>
            <w:r w:rsidR="006C573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________________ </w:t>
            </w:r>
            <w:r w:rsidR="00B51218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_____________________________________</w:t>
            </w:r>
            <w:r w:rsidR="006C573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</w:t>
            </w:r>
            <w:r w:rsidR="00B51218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</w:t>
            </w:r>
            <w:r w:rsidR="006C573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</w:t>
            </w:r>
            <w:r w:rsidR="00B51218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</w:t>
            </w:r>
          </w:p>
          <w:p w14:paraId="17A3B48D" w14:textId="02D16DC9" w:rsidR="005E5EFB" w:rsidRPr="00952528" w:rsidRDefault="00CE2884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instrText xml:space="preserve"> FORMCHECKBOX </w:instrText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r>
            <w:r w:rsidR="00527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separate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fldChar w:fldCharType="end"/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 xml:space="preserve"> інші послуги: </w:t>
            </w:r>
            <w:r w:rsidR="005E5EFB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_______________</w:t>
            </w:r>
            <w:r w:rsidR="006C573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</w:t>
            </w:r>
            <w:r w:rsidR="005E5EFB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_________________</w:t>
            </w:r>
          </w:p>
          <w:p w14:paraId="26D3B9BA" w14:textId="44F71F2C" w:rsidR="005E5EFB" w:rsidRPr="00952528" w:rsidRDefault="005E5EFB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________________________________</w:t>
            </w:r>
            <w:r w:rsidR="006C5733"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___________</w:t>
            </w:r>
            <w:r w:rsidRPr="0095252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______________</w:t>
            </w:r>
          </w:p>
          <w:p w14:paraId="078C1AAD" w14:textId="18FCA74D" w:rsidR="00ED33BA" w:rsidRPr="00952528" w:rsidRDefault="00ED33BA" w:rsidP="0090350E">
            <w:pPr>
              <w:pStyle w:val="Default"/>
              <w:ind w:right="34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</w:p>
        </w:tc>
      </w:tr>
    </w:tbl>
    <w:p w14:paraId="68D62761" w14:textId="5B260A12" w:rsidR="00E128D6" w:rsidRPr="00952528" w:rsidRDefault="00E128D6" w:rsidP="00EE507F">
      <w:pPr>
        <w:spacing w:line="192" w:lineRule="auto"/>
        <w:ind w:firstLine="709"/>
        <w:jc w:val="both"/>
        <w:rPr>
          <w:bCs/>
          <w:color w:val="000000" w:themeColor="text1"/>
        </w:rPr>
      </w:pPr>
      <w:r w:rsidRPr="00952528">
        <w:rPr>
          <w:bCs/>
          <w:color w:val="000000" w:themeColor="text1"/>
        </w:rPr>
        <w:t>Наведені в цьому Опитувальнику дані є достовірними.</w:t>
      </w:r>
    </w:p>
    <w:p w14:paraId="6586836E" w14:textId="7B07512A" w:rsidR="00CE2884" w:rsidRPr="00952528" w:rsidRDefault="009E50BB" w:rsidP="00EE507F">
      <w:pPr>
        <w:spacing w:line="192" w:lineRule="auto"/>
        <w:ind w:firstLine="709"/>
        <w:jc w:val="both"/>
        <w:rPr>
          <w:bCs/>
          <w:color w:val="000000" w:themeColor="text1"/>
        </w:rPr>
      </w:pPr>
      <w:r w:rsidRPr="00952528">
        <w:rPr>
          <w:bCs/>
          <w:color w:val="000000" w:themeColor="text1"/>
        </w:rPr>
        <w:t xml:space="preserve">У випадку будь-яких змін до відомостей, наданих Депозитарній установі у цьому </w:t>
      </w:r>
      <w:r w:rsidR="00E128D6" w:rsidRPr="00952528">
        <w:rPr>
          <w:bCs/>
          <w:color w:val="000000" w:themeColor="text1"/>
        </w:rPr>
        <w:t>О</w:t>
      </w:r>
      <w:r w:rsidRPr="00952528">
        <w:rPr>
          <w:bCs/>
          <w:color w:val="000000" w:themeColor="text1"/>
        </w:rPr>
        <w:t xml:space="preserve">питувальнику, зобов’язуюсь повідомити Депозитарну установу про відповідні зміни та заповнити оновлений </w:t>
      </w:r>
      <w:r w:rsidR="00E128D6" w:rsidRPr="00952528">
        <w:rPr>
          <w:bCs/>
          <w:color w:val="000000" w:themeColor="text1"/>
        </w:rPr>
        <w:t>О</w:t>
      </w:r>
      <w:r w:rsidRPr="00952528">
        <w:rPr>
          <w:bCs/>
          <w:color w:val="000000" w:themeColor="text1"/>
        </w:rPr>
        <w:t>питувальник з урахуванням змін впродовж 3 (трьох) робочих днів з дня настання відповідних змін.</w:t>
      </w:r>
    </w:p>
    <w:p w14:paraId="45E938A1" w14:textId="7FCD68B1" w:rsidR="00804917" w:rsidRPr="00952528" w:rsidRDefault="00804917" w:rsidP="006C5733">
      <w:pPr>
        <w:ind w:firstLine="708"/>
        <w:jc w:val="both"/>
        <w:rPr>
          <w:bCs/>
          <w:color w:val="000000" w:themeColor="text1"/>
        </w:rPr>
      </w:pPr>
    </w:p>
    <w:p w14:paraId="1F2E4CA3" w14:textId="6DDAEA7E" w:rsidR="00804917" w:rsidRPr="00952528" w:rsidRDefault="00804917" w:rsidP="002C24EB">
      <w:pPr>
        <w:ind w:firstLine="708"/>
        <w:rPr>
          <w:bCs/>
          <w:color w:val="000000" w:themeColor="text1"/>
        </w:rPr>
      </w:pPr>
      <w:r w:rsidRPr="00952528">
        <w:rPr>
          <w:bCs/>
          <w:color w:val="000000" w:themeColor="text1"/>
        </w:rPr>
        <w:t>________________________________/______________________/______________________________</w:t>
      </w:r>
    </w:p>
    <w:p w14:paraId="4E3EBC04" w14:textId="1246210E" w:rsidR="00804917" w:rsidRPr="00952528" w:rsidRDefault="00804917" w:rsidP="002C24EB">
      <w:pPr>
        <w:jc w:val="both"/>
        <w:rPr>
          <w:bCs/>
          <w:color w:val="000000" w:themeColor="text1"/>
        </w:rPr>
      </w:pPr>
      <w:r w:rsidRPr="00952528">
        <w:rPr>
          <w:bCs/>
          <w:color w:val="000000" w:themeColor="text1"/>
        </w:rPr>
        <w:t xml:space="preserve"> </w:t>
      </w:r>
      <w:r w:rsidRPr="00952528">
        <w:rPr>
          <w:bCs/>
          <w:color w:val="000000" w:themeColor="text1"/>
        </w:rPr>
        <w:tab/>
        <w:t xml:space="preserve">                       Посада                                        підпис, М.П. </w:t>
      </w:r>
      <w:r w:rsidRPr="00952528">
        <w:rPr>
          <w:rStyle w:val="a5"/>
          <w:bCs/>
          <w:color w:val="000000" w:themeColor="text1"/>
        </w:rPr>
        <w:footnoteReference w:id="1"/>
      </w:r>
      <w:r w:rsidRPr="00952528">
        <w:rPr>
          <w:bCs/>
          <w:color w:val="000000" w:themeColor="text1"/>
        </w:rPr>
        <w:t xml:space="preserve">                                   П.І.Б.</w:t>
      </w:r>
    </w:p>
    <w:p w14:paraId="3357F437" w14:textId="58623364" w:rsidR="008F39EC" w:rsidRPr="00952528" w:rsidRDefault="008F39EC" w:rsidP="008F3920">
      <w:pPr>
        <w:jc w:val="both"/>
        <w:rPr>
          <w:b/>
          <w:color w:val="000000" w:themeColor="text1"/>
        </w:rPr>
      </w:pPr>
    </w:p>
    <w:p w14:paraId="684A8CE0" w14:textId="77777777" w:rsidR="003C1200" w:rsidRPr="00952528" w:rsidRDefault="003C1200" w:rsidP="008F3920">
      <w:pPr>
        <w:jc w:val="both"/>
        <w:rPr>
          <w:b/>
          <w:color w:val="000000" w:themeColor="text1"/>
        </w:rPr>
      </w:pPr>
    </w:p>
    <w:p w14:paraId="72FAA7D4" w14:textId="7DA259F6" w:rsidR="00804917" w:rsidRPr="00952528" w:rsidRDefault="00804917" w:rsidP="008F3920">
      <w:pPr>
        <w:shd w:val="clear" w:color="auto" w:fill="FFFFFF"/>
        <w:jc w:val="center"/>
        <w:rPr>
          <w:b/>
          <w:color w:val="000000" w:themeColor="text1"/>
        </w:rPr>
      </w:pPr>
      <w:r w:rsidRPr="00952528">
        <w:rPr>
          <w:b/>
          <w:color w:val="000000" w:themeColor="text1"/>
        </w:rPr>
        <w:t xml:space="preserve">ВІДМІТКИ </w:t>
      </w:r>
      <w:r w:rsidR="003C1200" w:rsidRPr="00952528">
        <w:rPr>
          <w:b/>
          <w:color w:val="000000" w:themeColor="text1"/>
        </w:rPr>
        <w:t xml:space="preserve">ДЕПОЗИТАРНОЇ </w:t>
      </w:r>
      <w:r w:rsidRPr="00952528">
        <w:rPr>
          <w:b/>
          <w:color w:val="000000" w:themeColor="text1"/>
        </w:rPr>
        <w:t>УСТАНОВИ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2C24EB" w:rsidRPr="00952528" w14:paraId="05BB2696" w14:textId="77777777" w:rsidTr="003C120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13C" w14:textId="77777777" w:rsidR="00804917" w:rsidRPr="00952528" w:rsidRDefault="00804917" w:rsidP="008F3920">
            <w:pPr>
              <w:jc w:val="both"/>
              <w:rPr>
                <w:color w:val="000000" w:themeColor="text1"/>
              </w:rPr>
            </w:pPr>
            <w:r w:rsidRPr="00952528">
              <w:rPr>
                <w:color w:val="000000" w:themeColor="text1"/>
              </w:rPr>
              <w:t>№ та дата реєстрації в журналі вхідних документів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FF6" w14:textId="77777777" w:rsidR="00804917" w:rsidRPr="00952528" w:rsidRDefault="00804917" w:rsidP="008F3920">
            <w:pPr>
              <w:rPr>
                <w:color w:val="000000" w:themeColor="text1"/>
              </w:rPr>
            </w:pPr>
            <w:r w:rsidRPr="00952528">
              <w:rPr>
                <w:color w:val="000000" w:themeColor="text1"/>
              </w:rPr>
              <w:t>№______________від__________________</w:t>
            </w:r>
          </w:p>
        </w:tc>
      </w:tr>
      <w:tr w:rsidR="002C24EB" w:rsidRPr="002C24EB" w14:paraId="469A8AEE" w14:textId="77777777" w:rsidTr="003C120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E07" w14:textId="77777777" w:rsidR="00804917" w:rsidRPr="002C24EB" w:rsidRDefault="00804917" w:rsidP="008F3920">
            <w:pPr>
              <w:jc w:val="both"/>
              <w:rPr>
                <w:color w:val="000000" w:themeColor="text1"/>
              </w:rPr>
            </w:pPr>
            <w:r w:rsidRPr="00952528">
              <w:rPr>
                <w:color w:val="000000" w:themeColor="text1"/>
              </w:rPr>
              <w:t>Відповідальна особа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2D2" w14:textId="77777777" w:rsidR="00804917" w:rsidRPr="002C24EB" w:rsidRDefault="00804917" w:rsidP="008F3920">
            <w:pPr>
              <w:rPr>
                <w:b/>
                <w:color w:val="000000" w:themeColor="text1"/>
              </w:rPr>
            </w:pPr>
          </w:p>
        </w:tc>
      </w:tr>
    </w:tbl>
    <w:p w14:paraId="4807EA0C" w14:textId="77777777" w:rsidR="008F63F9" w:rsidRPr="00E128D6" w:rsidRDefault="008F63F9">
      <w:pPr>
        <w:rPr>
          <w:color w:val="000000" w:themeColor="text1"/>
        </w:rPr>
      </w:pPr>
    </w:p>
    <w:sectPr w:rsidR="008F63F9" w:rsidRPr="00E1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8839F" w14:textId="77777777" w:rsidR="005275A4" w:rsidRDefault="005275A4" w:rsidP="00804917">
      <w:r>
        <w:separator/>
      </w:r>
    </w:p>
  </w:endnote>
  <w:endnote w:type="continuationSeparator" w:id="0">
    <w:p w14:paraId="15B8D7DE" w14:textId="77777777" w:rsidR="005275A4" w:rsidRDefault="005275A4" w:rsidP="0080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8BFF6" w14:textId="77777777" w:rsidR="005275A4" w:rsidRDefault="005275A4" w:rsidP="00804917">
      <w:r>
        <w:separator/>
      </w:r>
    </w:p>
  </w:footnote>
  <w:footnote w:type="continuationSeparator" w:id="0">
    <w:p w14:paraId="5D739469" w14:textId="77777777" w:rsidR="005275A4" w:rsidRDefault="005275A4" w:rsidP="00804917">
      <w:r>
        <w:continuationSeparator/>
      </w:r>
    </w:p>
  </w:footnote>
  <w:footnote w:id="1">
    <w:p w14:paraId="31D0A1BB" w14:textId="77777777" w:rsidR="008F63F9" w:rsidRDefault="008F63F9" w:rsidP="00804917">
      <w:pPr>
        <w:pStyle w:val="a3"/>
      </w:pPr>
      <w:r w:rsidRPr="00F02244">
        <w:rPr>
          <w:rStyle w:val="a5"/>
          <w:sz w:val="18"/>
          <w:szCs w:val="18"/>
        </w:rPr>
        <w:footnoteRef/>
      </w:r>
      <w:r w:rsidRPr="00F02244">
        <w:rPr>
          <w:sz w:val="18"/>
          <w:szCs w:val="18"/>
        </w:rPr>
        <w:t xml:space="preserve"> За наявності у юридичної особи печатки</w:t>
      </w:r>
      <w:r w:rsidRPr="00F0224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17"/>
    <w:rsid w:val="000352BB"/>
    <w:rsid w:val="0004456A"/>
    <w:rsid w:val="0009416A"/>
    <w:rsid w:val="00095A15"/>
    <w:rsid w:val="000E52DF"/>
    <w:rsid w:val="000F1CF8"/>
    <w:rsid w:val="00102C26"/>
    <w:rsid w:val="00111E9A"/>
    <w:rsid w:val="00121B98"/>
    <w:rsid w:val="00127463"/>
    <w:rsid w:val="001B6AC4"/>
    <w:rsid w:val="001D24FC"/>
    <w:rsid w:val="001F42F8"/>
    <w:rsid w:val="00201F8D"/>
    <w:rsid w:val="00211622"/>
    <w:rsid w:val="00212827"/>
    <w:rsid w:val="00240A10"/>
    <w:rsid w:val="00240C36"/>
    <w:rsid w:val="00245772"/>
    <w:rsid w:val="00281E82"/>
    <w:rsid w:val="002A5CF5"/>
    <w:rsid w:val="002C08A3"/>
    <w:rsid w:val="002C24EB"/>
    <w:rsid w:val="002C350E"/>
    <w:rsid w:val="002C789D"/>
    <w:rsid w:val="003072A2"/>
    <w:rsid w:val="00347E51"/>
    <w:rsid w:val="0037272C"/>
    <w:rsid w:val="00390AA8"/>
    <w:rsid w:val="003C1200"/>
    <w:rsid w:val="00416F06"/>
    <w:rsid w:val="004300DC"/>
    <w:rsid w:val="00434DB7"/>
    <w:rsid w:val="00490200"/>
    <w:rsid w:val="00491997"/>
    <w:rsid w:val="004C2558"/>
    <w:rsid w:val="004D07B2"/>
    <w:rsid w:val="004E5D5E"/>
    <w:rsid w:val="004F5930"/>
    <w:rsid w:val="0050102C"/>
    <w:rsid w:val="00507C52"/>
    <w:rsid w:val="005275A4"/>
    <w:rsid w:val="00565D57"/>
    <w:rsid w:val="00567DC7"/>
    <w:rsid w:val="005A05AA"/>
    <w:rsid w:val="005A05C1"/>
    <w:rsid w:val="005A464B"/>
    <w:rsid w:val="005B383B"/>
    <w:rsid w:val="005E5EFB"/>
    <w:rsid w:val="00662A38"/>
    <w:rsid w:val="00663090"/>
    <w:rsid w:val="00677809"/>
    <w:rsid w:val="006B4445"/>
    <w:rsid w:val="006C42A3"/>
    <w:rsid w:val="006C5733"/>
    <w:rsid w:val="006D33D3"/>
    <w:rsid w:val="006E2DD8"/>
    <w:rsid w:val="006F16DA"/>
    <w:rsid w:val="0073074F"/>
    <w:rsid w:val="00731181"/>
    <w:rsid w:val="00777F01"/>
    <w:rsid w:val="007A264F"/>
    <w:rsid w:val="007F1BCE"/>
    <w:rsid w:val="00804917"/>
    <w:rsid w:val="00810D51"/>
    <w:rsid w:val="00860DB3"/>
    <w:rsid w:val="00874AC0"/>
    <w:rsid w:val="00881C23"/>
    <w:rsid w:val="008A64AA"/>
    <w:rsid w:val="008B0533"/>
    <w:rsid w:val="008B274C"/>
    <w:rsid w:val="008C4852"/>
    <w:rsid w:val="008F3920"/>
    <w:rsid w:val="008F39EC"/>
    <w:rsid w:val="008F63F9"/>
    <w:rsid w:val="00901F9F"/>
    <w:rsid w:val="0090350E"/>
    <w:rsid w:val="009250EE"/>
    <w:rsid w:val="00952528"/>
    <w:rsid w:val="009828F6"/>
    <w:rsid w:val="0099493F"/>
    <w:rsid w:val="009B05AF"/>
    <w:rsid w:val="009C2F2C"/>
    <w:rsid w:val="009D4BDF"/>
    <w:rsid w:val="009E50BB"/>
    <w:rsid w:val="00A41226"/>
    <w:rsid w:val="00A73F60"/>
    <w:rsid w:val="00A755A3"/>
    <w:rsid w:val="00AA0293"/>
    <w:rsid w:val="00AB309A"/>
    <w:rsid w:val="00B452B4"/>
    <w:rsid w:val="00B51218"/>
    <w:rsid w:val="00BA456D"/>
    <w:rsid w:val="00BB09A4"/>
    <w:rsid w:val="00BC2ABC"/>
    <w:rsid w:val="00BC4710"/>
    <w:rsid w:val="00BE3897"/>
    <w:rsid w:val="00BF7274"/>
    <w:rsid w:val="00C203B7"/>
    <w:rsid w:val="00C316FC"/>
    <w:rsid w:val="00C61280"/>
    <w:rsid w:val="00C93529"/>
    <w:rsid w:val="00CA4BD3"/>
    <w:rsid w:val="00CE1D9E"/>
    <w:rsid w:val="00CE2884"/>
    <w:rsid w:val="00CE6660"/>
    <w:rsid w:val="00CF34B4"/>
    <w:rsid w:val="00D35E95"/>
    <w:rsid w:val="00D52368"/>
    <w:rsid w:val="00D61BB7"/>
    <w:rsid w:val="00D64132"/>
    <w:rsid w:val="00DB10EB"/>
    <w:rsid w:val="00DB374C"/>
    <w:rsid w:val="00DB490F"/>
    <w:rsid w:val="00DE4F2D"/>
    <w:rsid w:val="00E128D6"/>
    <w:rsid w:val="00E34415"/>
    <w:rsid w:val="00E60C03"/>
    <w:rsid w:val="00E95485"/>
    <w:rsid w:val="00E95E59"/>
    <w:rsid w:val="00E97831"/>
    <w:rsid w:val="00EB460D"/>
    <w:rsid w:val="00EC0048"/>
    <w:rsid w:val="00EC5ED6"/>
    <w:rsid w:val="00ED33BA"/>
    <w:rsid w:val="00EE507F"/>
    <w:rsid w:val="00EF1C93"/>
    <w:rsid w:val="00F14281"/>
    <w:rsid w:val="00F25718"/>
    <w:rsid w:val="00FB0F79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C9D7"/>
  <w15:chartTrackingRefBased/>
  <w15:docId w15:val="{1C0A921C-1DE4-4269-9F6E-94551CF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04917"/>
  </w:style>
  <w:style w:type="character" w:customStyle="1" w:styleId="a4">
    <w:name w:val="Текст сноски Знак"/>
    <w:basedOn w:val="a0"/>
    <w:link w:val="a3"/>
    <w:semiHidden/>
    <w:rsid w:val="0080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04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a5">
    <w:name w:val="footnote reference"/>
    <w:basedOn w:val="a0"/>
    <w:semiHidden/>
    <w:rsid w:val="00804917"/>
    <w:rPr>
      <w:vertAlign w:val="superscript"/>
    </w:rPr>
  </w:style>
  <w:style w:type="character" w:customStyle="1" w:styleId="rvts0">
    <w:name w:val="rvts0"/>
    <w:basedOn w:val="a0"/>
    <w:rsid w:val="00804917"/>
  </w:style>
  <w:style w:type="paragraph" w:styleId="a6">
    <w:name w:val="Balloon Text"/>
    <w:basedOn w:val="a"/>
    <w:link w:val="a7"/>
    <w:uiPriority w:val="99"/>
    <w:semiHidden/>
    <w:unhideWhenUsed/>
    <w:rsid w:val="009E50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0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23">
    <w:name w:val="rvts23"/>
    <w:basedOn w:val="a0"/>
    <w:rsid w:val="0073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Румянцева</dc:creator>
  <cp:keywords/>
  <dc:description/>
  <cp:lastModifiedBy>m.skuzin</cp:lastModifiedBy>
  <cp:revision>2</cp:revision>
  <dcterms:created xsi:type="dcterms:W3CDTF">2021-02-03T10:51:00Z</dcterms:created>
  <dcterms:modified xsi:type="dcterms:W3CDTF">2021-02-03T10:51:00Z</dcterms:modified>
</cp:coreProperties>
</file>